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7B2332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4C5397E0" w:rsidR="006A7468" w:rsidRPr="007B2332" w:rsidRDefault="00134D7A" w:rsidP="006A74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 20</w:t>
      </w:r>
      <w:r w:rsidR="5752B57E" w:rsidRPr="007B2332">
        <w:rPr>
          <w:rFonts w:ascii="Times New Roman" w:hAnsi="Times New Roman" w:cs="Times New Roman"/>
          <w:b/>
          <w:bCs/>
        </w:rPr>
        <w:t xml:space="preserve">, </w:t>
      </w:r>
      <w:r w:rsidR="00F3290D" w:rsidRPr="007B2332">
        <w:rPr>
          <w:rFonts w:ascii="Times New Roman" w:hAnsi="Times New Roman" w:cs="Times New Roman"/>
          <w:b/>
          <w:bCs/>
        </w:rPr>
        <w:t>202</w:t>
      </w:r>
      <w:r w:rsidR="0080785E">
        <w:rPr>
          <w:rFonts w:ascii="Times New Roman" w:hAnsi="Times New Roman" w:cs="Times New Roman"/>
          <w:b/>
          <w:bCs/>
        </w:rPr>
        <w:t>4</w:t>
      </w:r>
      <w:r w:rsidR="00F3290D" w:rsidRPr="007B2332">
        <w:rPr>
          <w:rFonts w:ascii="Times New Roman" w:hAnsi="Times New Roman" w:cs="Times New Roman"/>
          <w:b/>
          <w:bCs/>
        </w:rPr>
        <w:t>,</w:t>
      </w:r>
      <w:r w:rsidR="004B267A" w:rsidRPr="007B2332">
        <w:rPr>
          <w:rFonts w:ascii="Times New Roman" w:hAnsi="Times New Roman" w:cs="Times New Roman"/>
          <w:b/>
          <w:bCs/>
        </w:rPr>
        <w:t xml:space="preserve"> at 6:</w:t>
      </w:r>
      <w:r w:rsidR="0068018C">
        <w:rPr>
          <w:rFonts w:ascii="Times New Roman" w:hAnsi="Times New Roman" w:cs="Times New Roman"/>
          <w:b/>
          <w:bCs/>
        </w:rPr>
        <w:t>30</w:t>
      </w:r>
      <w:r w:rsidR="004B267A" w:rsidRPr="007B2332">
        <w:rPr>
          <w:rFonts w:ascii="Times New Roman" w:hAnsi="Times New Roman" w:cs="Times New Roman"/>
          <w:b/>
          <w:bCs/>
        </w:rPr>
        <w:t xml:space="preserve"> pm</w:t>
      </w:r>
    </w:p>
    <w:p w14:paraId="4A9FCD98" w14:textId="230A434B" w:rsidR="4402CEA3" w:rsidRPr="007B2332" w:rsidRDefault="002D3A2C" w:rsidP="4402CE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Greek’s Pizzeria</w:t>
      </w:r>
    </w:p>
    <w:p w14:paraId="7818F708" w14:textId="77777777" w:rsidR="000A0DD6" w:rsidRPr="007B2332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7B2332" w:rsidRDefault="00583B93">
      <w:pPr>
        <w:rPr>
          <w:rFonts w:ascii="Times New Roman" w:hAnsi="Times New Roman" w:cs="Times New Roman"/>
        </w:rPr>
      </w:pPr>
    </w:p>
    <w:p w14:paraId="0A37501D" w14:textId="1245F191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</w:rPr>
        <w:t>Attendees:</w:t>
      </w:r>
      <w:r w:rsidR="00C15F65" w:rsidRPr="007B2332">
        <w:rPr>
          <w:rFonts w:ascii="Times New Roman" w:hAnsi="Times New Roman" w:cs="Times New Roman"/>
        </w:rPr>
        <w:t xml:space="preserve"> </w:t>
      </w:r>
      <w:r w:rsidR="00553E40" w:rsidRPr="007B2332">
        <w:rPr>
          <w:rFonts w:ascii="Times New Roman" w:hAnsi="Times New Roman" w:cs="Times New Roman"/>
        </w:rPr>
        <w:t xml:space="preserve">Mindi Ferraro, </w:t>
      </w:r>
      <w:r w:rsidR="00677C0D">
        <w:rPr>
          <w:rFonts w:ascii="Times New Roman" w:hAnsi="Times New Roman" w:cs="Times New Roman"/>
        </w:rPr>
        <w:t>Randy Couchman</w:t>
      </w:r>
      <w:r w:rsidR="005B5A61">
        <w:rPr>
          <w:rFonts w:ascii="Times New Roman" w:hAnsi="Times New Roman" w:cs="Times New Roman"/>
        </w:rPr>
        <w:t>, Marni Skok</w:t>
      </w:r>
      <w:r w:rsidR="00BC5C7E">
        <w:rPr>
          <w:rFonts w:ascii="Times New Roman" w:hAnsi="Times New Roman" w:cs="Times New Roman"/>
        </w:rPr>
        <w:t>, Nikki McKnight, Tom Landrum</w:t>
      </w:r>
      <w:r w:rsidR="0068018C">
        <w:rPr>
          <w:rFonts w:ascii="Times New Roman" w:hAnsi="Times New Roman" w:cs="Times New Roman"/>
        </w:rPr>
        <w:t>, Tracy James,</w:t>
      </w:r>
      <w:r w:rsidR="00A84415">
        <w:rPr>
          <w:rFonts w:ascii="Times New Roman" w:hAnsi="Times New Roman" w:cs="Times New Roman"/>
        </w:rPr>
        <w:t xml:space="preserve"> </w:t>
      </w:r>
      <w:r w:rsidR="0068018C">
        <w:rPr>
          <w:rFonts w:ascii="Times New Roman" w:hAnsi="Times New Roman" w:cs="Times New Roman"/>
        </w:rPr>
        <w:t>Jen Botkin</w:t>
      </w:r>
      <w:r w:rsidR="00FF3004">
        <w:rPr>
          <w:rFonts w:ascii="Times New Roman" w:hAnsi="Times New Roman" w:cs="Times New Roman"/>
        </w:rPr>
        <w:t xml:space="preserve">, </w:t>
      </w:r>
      <w:r w:rsidR="00A84415">
        <w:rPr>
          <w:rFonts w:ascii="Times New Roman" w:hAnsi="Times New Roman" w:cs="Times New Roman"/>
        </w:rPr>
        <w:t xml:space="preserve">Kim Daugherty, </w:t>
      </w:r>
      <w:proofErr w:type="spellStart"/>
      <w:r w:rsidR="00A84415">
        <w:rPr>
          <w:rFonts w:ascii="Times New Roman" w:hAnsi="Times New Roman" w:cs="Times New Roman"/>
        </w:rPr>
        <w:t>Kelin</w:t>
      </w:r>
      <w:proofErr w:type="spellEnd"/>
      <w:r w:rsidR="00A84415">
        <w:rPr>
          <w:rFonts w:ascii="Times New Roman" w:hAnsi="Times New Roman" w:cs="Times New Roman"/>
        </w:rPr>
        <w:t xml:space="preserve"> Hull, Denae Barnett, Susie McKenna</w:t>
      </w:r>
      <w:r w:rsidR="00DA6F16">
        <w:rPr>
          <w:rFonts w:ascii="Times New Roman" w:hAnsi="Times New Roman" w:cs="Times New Roman"/>
        </w:rPr>
        <w:t xml:space="preserve">, Sherry </w:t>
      </w:r>
      <w:proofErr w:type="spellStart"/>
      <w:r w:rsidR="00DA6F16">
        <w:rPr>
          <w:rFonts w:ascii="Times New Roman" w:hAnsi="Times New Roman" w:cs="Times New Roman"/>
        </w:rPr>
        <w:t>Rottmann</w:t>
      </w:r>
      <w:proofErr w:type="spellEnd"/>
      <w:r w:rsidR="00DA6F16">
        <w:rPr>
          <w:rFonts w:ascii="Times New Roman" w:hAnsi="Times New Roman" w:cs="Times New Roman"/>
        </w:rPr>
        <w:t xml:space="preserve">, Kristin </w:t>
      </w:r>
      <w:proofErr w:type="spellStart"/>
      <w:r w:rsidR="00DA6F16">
        <w:rPr>
          <w:rFonts w:ascii="Times New Roman" w:hAnsi="Times New Roman" w:cs="Times New Roman"/>
        </w:rPr>
        <w:t>Kunttu</w:t>
      </w:r>
      <w:proofErr w:type="spellEnd"/>
      <w:r w:rsidR="00DA6F16">
        <w:rPr>
          <w:rFonts w:ascii="Times New Roman" w:hAnsi="Times New Roman" w:cs="Times New Roman"/>
        </w:rPr>
        <w:t>, Courtney Buckles</w:t>
      </w:r>
    </w:p>
    <w:p w14:paraId="5663D09C" w14:textId="03DF866B" w:rsidR="5752B57E" w:rsidRPr="007B2332" w:rsidRDefault="5752B57E" w:rsidP="5752B57E">
      <w:pPr>
        <w:rPr>
          <w:rFonts w:ascii="Times New Roman" w:hAnsi="Times New Roman" w:cs="Times New Roman"/>
        </w:rPr>
      </w:pPr>
    </w:p>
    <w:p w14:paraId="1407494B" w14:textId="209A6E1F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was called to order at </w:t>
      </w:r>
      <w:r w:rsidR="007C6B0C" w:rsidRPr="007B2332">
        <w:rPr>
          <w:rFonts w:ascii="Times New Roman" w:hAnsi="Times New Roman" w:cs="Times New Roman"/>
        </w:rPr>
        <w:t>6:</w:t>
      </w:r>
      <w:r w:rsidR="00FF3004">
        <w:rPr>
          <w:rFonts w:ascii="Times New Roman" w:hAnsi="Times New Roman" w:cs="Times New Roman"/>
        </w:rPr>
        <w:t>40</w:t>
      </w:r>
      <w:r w:rsidRPr="007B2332">
        <w:rPr>
          <w:rFonts w:ascii="Times New Roman" w:hAnsi="Times New Roman" w:cs="Times New Roman"/>
        </w:rPr>
        <w:t xml:space="preserve"> pm by </w:t>
      </w:r>
      <w:r w:rsidR="008F1E8B" w:rsidRPr="007B2332">
        <w:rPr>
          <w:rFonts w:ascii="Times New Roman" w:hAnsi="Times New Roman" w:cs="Times New Roman"/>
        </w:rPr>
        <w:t>Nikki McKnight</w:t>
      </w:r>
      <w:r w:rsidRPr="007B2332">
        <w:rPr>
          <w:rFonts w:ascii="Times New Roman" w:hAnsi="Times New Roman" w:cs="Times New Roman"/>
        </w:rPr>
        <w:t>.</w:t>
      </w:r>
    </w:p>
    <w:p w14:paraId="5DAB6C7B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27CFFD7E" w:rsidR="004955DE" w:rsidRPr="007B2332" w:rsidRDefault="204F978D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for </w:t>
      </w:r>
      <w:r w:rsidR="00B66E3E" w:rsidRPr="007B2332">
        <w:rPr>
          <w:rFonts w:ascii="Times New Roman" w:hAnsi="Times New Roman" w:cs="Times New Roman"/>
        </w:rPr>
        <w:t xml:space="preserve">approval of </w:t>
      </w:r>
      <w:r w:rsidR="00DA6F16">
        <w:rPr>
          <w:rFonts w:ascii="Times New Roman" w:hAnsi="Times New Roman" w:cs="Times New Roman"/>
        </w:rPr>
        <w:t>January</w:t>
      </w:r>
      <w:r w:rsidRPr="007B2332">
        <w:rPr>
          <w:rFonts w:ascii="Times New Roman" w:hAnsi="Times New Roman" w:cs="Times New Roman"/>
        </w:rPr>
        <w:t xml:space="preserve"> minutes</w:t>
      </w:r>
      <w:r w:rsidR="00383C65" w:rsidRPr="007B2332">
        <w:rPr>
          <w:rFonts w:ascii="Times New Roman" w:hAnsi="Times New Roman" w:cs="Times New Roman"/>
        </w:rPr>
        <w:t xml:space="preserve"> by</w:t>
      </w:r>
      <w:r w:rsidR="00FF3004">
        <w:rPr>
          <w:rFonts w:ascii="Times New Roman" w:hAnsi="Times New Roman" w:cs="Times New Roman"/>
        </w:rPr>
        <w:t xml:space="preserve"> </w:t>
      </w:r>
      <w:r w:rsidR="00DA6F16">
        <w:rPr>
          <w:rFonts w:ascii="Times New Roman" w:hAnsi="Times New Roman" w:cs="Times New Roman"/>
        </w:rPr>
        <w:t>Tracy James</w:t>
      </w:r>
      <w:r w:rsidR="00FD1F29" w:rsidRPr="007B2332">
        <w:rPr>
          <w:rFonts w:ascii="Times New Roman" w:hAnsi="Times New Roman" w:cs="Times New Roman"/>
        </w:rPr>
        <w:t xml:space="preserve">, </w:t>
      </w:r>
      <w:r w:rsidRPr="007B2332">
        <w:rPr>
          <w:rFonts w:ascii="Times New Roman" w:hAnsi="Times New Roman" w:cs="Times New Roman"/>
        </w:rPr>
        <w:t>second</w:t>
      </w:r>
      <w:r w:rsidR="009D6BAC">
        <w:rPr>
          <w:rFonts w:ascii="Times New Roman" w:hAnsi="Times New Roman" w:cs="Times New Roman"/>
        </w:rPr>
        <w:t>ed</w:t>
      </w:r>
      <w:r w:rsidRPr="007B2332">
        <w:rPr>
          <w:rFonts w:ascii="Times New Roman" w:hAnsi="Times New Roman" w:cs="Times New Roman"/>
        </w:rPr>
        <w:t xml:space="preserve"> by </w:t>
      </w:r>
      <w:r w:rsidR="00DA6F16">
        <w:rPr>
          <w:rFonts w:ascii="Times New Roman" w:hAnsi="Times New Roman" w:cs="Times New Roman"/>
        </w:rPr>
        <w:t>Denae Barnett.</w:t>
      </w:r>
      <w:r w:rsidRPr="007B2332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0D9294E9" w14:textId="5985016A" w:rsidR="002823B5" w:rsidRPr="007B2332" w:rsidRDefault="002823B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President’s Report, N. McKnight</w:t>
      </w:r>
    </w:p>
    <w:p w14:paraId="391A6B0B" w14:textId="7FD356C7" w:rsidR="00DA6F16" w:rsidRDefault="00DA6F16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new parents meeting – Tuesday, April 23 at 7 pm – old auditorium and </w:t>
      </w:r>
      <w:r w:rsidR="00D20E70">
        <w:rPr>
          <w:rFonts w:ascii="Times New Roman" w:hAnsi="Times New Roman" w:cs="Times New Roman"/>
        </w:rPr>
        <w:t>band room</w:t>
      </w:r>
      <w:r>
        <w:rPr>
          <w:rFonts w:ascii="Times New Roman" w:hAnsi="Times New Roman" w:cs="Times New Roman"/>
        </w:rPr>
        <w:t xml:space="preserve"> – Nikki will reserve both rooms with Candy Hays</w:t>
      </w:r>
    </w:p>
    <w:p w14:paraId="2A8FAD73" w14:textId="07E49FB9" w:rsidR="00DA6F16" w:rsidRPr="00DA6F16" w:rsidRDefault="00DA6F16" w:rsidP="00DA6F16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Kelin</w:t>
      </w:r>
      <w:proofErr w:type="spellEnd"/>
      <w:r>
        <w:rPr>
          <w:rFonts w:ascii="Times New Roman" w:hAnsi="Times New Roman" w:cs="Times New Roman"/>
        </w:rPr>
        <w:t xml:space="preserve"> offered to help Denae and Sherry with new parent </w:t>
      </w:r>
      <w:proofErr w:type="gramStart"/>
      <w:r>
        <w:rPr>
          <w:rFonts w:ascii="Times New Roman" w:hAnsi="Times New Roman" w:cs="Times New Roman"/>
        </w:rPr>
        <w:t>handbook</w:t>
      </w:r>
      <w:proofErr w:type="gramEnd"/>
    </w:p>
    <w:p w14:paraId="3F3FD8B1" w14:textId="7B851655" w:rsidR="00DA6F16" w:rsidRDefault="00DA6F16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Nikki will send an email asking if returning next year to board and if you have suggestions for replacement (by 3/31) – email to zionsvillebands@gmail.com</w:t>
      </w:r>
    </w:p>
    <w:p w14:paraId="47D81C93" w14:textId="58FE48A0" w:rsidR="00DA6F16" w:rsidRDefault="00DA6F16" w:rsidP="00DA6F16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(Mindi), 1 Fundraising (Susie)</w:t>
      </w:r>
      <w:r w:rsidR="00D20E70">
        <w:rPr>
          <w:rFonts w:ascii="Times New Roman" w:hAnsi="Times New Roman" w:cs="Times New Roman"/>
        </w:rPr>
        <w:t xml:space="preserve"> – graduating </w:t>
      </w:r>
      <w:proofErr w:type="gramStart"/>
      <w:r w:rsidR="00D20E70">
        <w:rPr>
          <w:rFonts w:ascii="Times New Roman" w:hAnsi="Times New Roman" w:cs="Times New Roman"/>
        </w:rPr>
        <w:t>parents</w:t>
      </w:r>
      <w:proofErr w:type="gramEnd"/>
    </w:p>
    <w:p w14:paraId="59835AA7" w14:textId="16E7DAFB" w:rsidR="008C2779" w:rsidRDefault="00DA6F16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 w:rsidR="006023C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c</w:t>
      </w:r>
      <w:r w:rsidR="006023CE">
        <w:rPr>
          <w:rFonts w:ascii="Times New Roman" w:hAnsi="Times New Roman" w:cs="Times New Roman"/>
        </w:rPr>
        <w:t xml:space="preserve">oncession stand – </w:t>
      </w:r>
      <w:r>
        <w:rPr>
          <w:rFonts w:ascii="Times New Roman" w:hAnsi="Times New Roman" w:cs="Times New Roman"/>
        </w:rPr>
        <w:t xml:space="preserve">no new updates currently. Jacob is still interested in </w:t>
      </w:r>
      <w:proofErr w:type="gramStart"/>
      <w:r>
        <w:rPr>
          <w:rFonts w:ascii="Times New Roman" w:hAnsi="Times New Roman" w:cs="Times New Roman"/>
        </w:rPr>
        <w:t>helping out</w:t>
      </w:r>
      <w:proofErr w:type="gramEnd"/>
      <w:r>
        <w:rPr>
          <w:rFonts w:ascii="Times New Roman" w:hAnsi="Times New Roman" w:cs="Times New Roman"/>
        </w:rPr>
        <w:t xml:space="preserve">. Marni is willing to do the ordering. If we can provide the inventory, then the other groups </w:t>
      </w:r>
      <w:r w:rsidR="00D20E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ould provide labor. Randy suggested that if this occurs, we should have a formal committee for running it. </w:t>
      </w:r>
    </w:p>
    <w:p w14:paraId="7FF56F0E" w14:textId="761D1691" w:rsidR="00DA6F16" w:rsidRDefault="00DA6F16" w:rsidP="00DA6F16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 – Marni, Randy, and Jacob if possible. Susie and Tracy will help through the end of the year. Possibly invite Sue and Neal to give information for number of events, inventory, weekend profits.</w:t>
      </w:r>
    </w:p>
    <w:p w14:paraId="56BA9EF7" w14:textId="13A718E9" w:rsidR="00DA6F16" w:rsidRDefault="00DA6F16" w:rsidP="00DA6F16">
      <w:pPr>
        <w:pStyle w:val="ListParagraph"/>
        <w:numPr>
          <w:ilvl w:val="2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$15/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rather than flat rate, Randy will put together financials.</w:t>
      </w:r>
    </w:p>
    <w:p w14:paraId="3FCA888D" w14:textId="77777777" w:rsidR="008C2779" w:rsidRPr="008C2779" w:rsidRDefault="008C2779" w:rsidP="008C2779">
      <w:pPr>
        <w:ind w:left="360"/>
        <w:rPr>
          <w:rFonts w:ascii="Times New Roman" w:hAnsi="Times New Roman" w:cs="Times New Roman"/>
        </w:rPr>
      </w:pPr>
    </w:p>
    <w:p w14:paraId="4E60A65B" w14:textId="5CBC16D4" w:rsidR="20DC1144" w:rsidRPr="007B2332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D. Barnett</w:t>
      </w:r>
    </w:p>
    <w:p w14:paraId="0C8D8C01" w14:textId="0737CB43" w:rsidR="0014461C" w:rsidRDefault="00DA6F16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to set the next meeting to announce the slate and other communications about </w:t>
      </w:r>
      <w:proofErr w:type="gramStart"/>
      <w:r>
        <w:rPr>
          <w:rFonts w:ascii="Times New Roman" w:hAnsi="Times New Roman" w:cs="Times New Roman"/>
        </w:rPr>
        <w:t>board</w:t>
      </w:r>
      <w:proofErr w:type="gramEnd"/>
    </w:p>
    <w:p w14:paraId="4DE58809" w14:textId="71CB17EF" w:rsidR="00DA6F16" w:rsidRPr="00586902" w:rsidRDefault="00DA6F16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of board social at Rush on Main Dine to Donate 4/24</w:t>
      </w:r>
    </w:p>
    <w:p w14:paraId="75B4EEB7" w14:textId="2EB83BDE" w:rsidR="0014461C" w:rsidRPr="0014461C" w:rsidRDefault="0014461C" w:rsidP="0014461C">
      <w:pPr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7B2332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7B2332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Nothing to </w:t>
      </w:r>
      <w:proofErr w:type="gramStart"/>
      <w:r w:rsidRPr="007B2332">
        <w:rPr>
          <w:rFonts w:ascii="Times New Roman" w:hAnsi="Times New Roman" w:cs="Times New Roman"/>
        </w:rPr>
        <w:t>report</w:t>
      </w:r>
      <w:proofErr w:type="gramEnd"/>
    </w:p>
    <w:p w14:paraId="52463C48" w14:textId="77777777" w:rsidR="000269DF" w:rsidRPr="007B2332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7B2332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32181D92" w14:textId="31250A35" w:rsidR="00DA6F16" w:rsidRDefault="00DA6F16" w:rsidP="00DA6F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meeting 6:30 pm 3/27, meet at Wedge at ZCHS. Mindi will not be able to attend. Susie will serve as secretary that day and has Mindi’s proxy.</w:t>
      </w:r>
    </w:p>
    <w:p w14:paraId="3A279F9B" w14:textId="15B4EB10" w:rsidR="00DA6F16" w:rsidRDefault="00D20E70" w:rsidP="00DA6F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Randy </w:t>
      </w:r>
      <w:proofErr w:type="spellStart"/>
      <w:r>
        <w:rPr>
          <w:rFonts w:ascii="Times New Roman" w:hAnsi="Times New Roman" w:cs="Times New Roman"/>
        </w:rPr>
        <w:t>asked f</w:t>
      </w:r>
      <w:proofErr w:type="spellEnd"/>
      <w:r>
        <w:rPr>
          <w:rFonts w:ascii="Times New Roman" w:hAnsi="Times New Roman" w:cs="Times New Roman"/>
        </w:rPr>
        <w:t xml:space="preserve">or </w:t>
      </w:r>
      <w:proofErr w:type="spellStart"/>
      <w:r w:rsidR="00DA6F16">
        <w:rPr>
          <w:rFonts w:ascii="Times New Roman" w:hAnsi="Times New Roman" w:cs="Times New Roman"/>
        </w:rPr>
        <w:t>Jackery</w:t>
      </w:r>
      <w:proofErr w:type="spellEnd"/>
      <w:r w:rsidR="00DA6F16">
        <w:rPr>
          <w:rFonts w:ascii="Times New Roman" w:hAnsi="Times New Roman" w:cs="Times New Roman"/>
        </w:rPr>
        <w:t xml:space="preserve"> box proposal $2400 from equipment fund– allow to be completely mobile without a gas-powered generator. Has battery and add-on battery. Susie seconded motion. Motion carrie</w:t>
      </w:r>
      <w:r>
        <w:rPr>
          <w:rFonts w:ascii="Times New Roman" w:hAnsi="Times New Roman" w:cs="Times New Roman"/>
        </w:rPr>
        <w:t>d</w:t>
      </w:r>
      <w:r w:rsidR="00DA6F16">
        <w:rPr>
          <w:rFonts w:ascii="Times New Roman" w:hAnsi="Times New Roman" w:cs="Times New Roman"/>
        </w:rPr>
        <w:t>.</w:t>
      </w:r>
    </w:p>
    <w:p w14:paraId="2EA5E610" w14:textId="212885C9" w:rsidR="00DA6F16" w:rsidRDefault="00DA6F16" w:rsidP="00DA6F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Michael’s wish list marimbas – opportunity to secure 2 more 4.5 octave at $6725 apiece. Susie move</w:t>
      </w:r>
      <w:r w:rsidR="00D20E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buy the 2 marimbas, paying out of savings. Mindi </w:t>
      </w:r>
      <w:proofErr w:type="gramStart"/>
      <w:r>
        <w:rPr>
          <w:rFonts w:ascii="Times New Roman" w:hAnsi="Times New Roman" w:cs="Times New Roman"/>
        </w:rPr>
        <w:t>seconded,</w:t>
      </w:r>
      <w:proofErr w:type="gramEnd"/>
      <w:r>
        <w:rPr>
          <w:rFonts w:ascii="Times New Roman" w:hAnsi="Times New Roman" w:cs="Times New Roman"/>
        </w:rPr>
        <w:t xml:space="preserve"> motion carried.</w:t>
      </w:r>
    </w:p>
    <w:p w14:paraId="1F054C6C" w14:textId="710FB2B0" w:rsidR="00DA6F16" w:rsidRPr="00DA6F16" w:rsidRDefault="00DA6F16" w:rsidP="00DA6F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Walkie talkie options – </w:t>
      </w:r>
      <w:r w:rsidR="00D20E70">
        <w:rPr>
          <w:rFonts w:ascii="Times New Roman" w:hAnsi="Times New Roman" w:cs="Times New Roman"/>
        </w:rPr>
        <w:t xml:space="preserve">Susie suggested </w:t>
      </w:r>
      <w:r>
        <w:rPr>
          <w:rFonts w:ascii="Times New Roman" w:hAnsi="Times New Roman" w:cs="Times New Roman"/>
        </w:rPr>
        <w:t xml:space="preserve">Tom should write a grant proposal to PTO for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</w:p>
    <w:p w14:paraId="79BE389D" w14:textId="6693ED5C" w:rsidR="00EE3545" w:rsidRDefault="00EE3545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Accounts:</w:t>
      </w:r>
    </w:p>
    <w:p w14:paraId="67EDB801" w14:textId="5D3527F2" w:rsidR="00656D1E" w:rsidRPr="007B2332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DA6F16">
        <w:rPr>
          <w:rFonts w:ascii="Times New Roman" w:hAnsi="Times New Roman" w:cs="Times New Roman"/>
        </w:rPr>
        <w:t xml:space="preserve">10,916 </w:t>
      </w:r>
      <w:r w:rsidR="00743AEB" w:rsidRPr="007B2332">
        <w:rPr>
          <w:rFonts w:ascii="Times New Roman" w:hAnsi="Times New Roman" w:cs="Times New Roman"/>
        </w:rPr>
        <w:t>capital equipment</w:t>
      </w:r>
    </w:p>
    <w:p w14:paraId="0DC7AC57" w14:textId="366049CD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DA6F16">
        <w:rPr>
          <w:rFonts w:ascii="Times New Roman" w:hAnsi="Times New Roman" w:cs="Times New Roman"/>
        </w:rPr>
        <w:t xml:space="preserve">62,017 </w:t>
      </w:r>
      <w:r w:rsidRPr="007B2332">
        <w:rPr>
          <w:rFonts w:ascii="Times New Roman" w:hAnsi="Times New Roman" w:cs="Times New Roman"/>
        </w:rPr>
        <w:t>general savings</w:t>
      </w:r>
    </w:p>
    <w:p w14:paraId="1DD2C1CF" w14:textId="43253885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DA6F16">
        <w:rPr>
          <w:rFonts w:ascii="Times New Roman" w:hAnsi="Times New Roman" w:cs="Times New Roman"/>
        </w:rPr>
        <w:t xml:space="preserve">28,607 </w:t>
      </w:r>
      <w:r w:rsidRPr="007B2332">
        <w:rPr>
          <w:rFonts w:ascii="Times New Roman" w:hAnsi="Times New Roman" w:cs="Times New Roman"/>
        </w:rPr>
        <w:t>marching band uniforms</w:t>
      </w:r>
    </w:p>
    <w:p w14:paraId="42A76A3C" w14:textId="6D84A913" w:rsidR="00CB0E1B" w:rsidRPr="007B2332" w:rsidRDefault="00CB0E1B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DA6F16">
        <w:rPr>
          <w:rFonts w:ascii="Times New Roman" w:hAnsi="Times New Roman" w:cs="Times New Roman"/>
        </w:rPr>
        <w:t xml:space="preserve">26,747 </w:t>
      </w:r>
      <w:r w:rsidRPr="007B2332">
        <w:rPr>
          <w:rFonts w:ascii="Times New Roman" w:hAnsi="Times New Roman" w:cs="Times New Roman"/>
        </w:rPr>
        <w:t>rainy day</w:t>
      </w:r>
    </w:p>
    <w:p w14:paraId="5602FA2B" w14:textId="255448C5" w:rsidR="00583B93" w:rsidRPr="007B2332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DA6F16">
        <w:rPr>
          <w:rFonts w:ascii="Times New Roman" w:hAnsi="Times New Roman" w:cs="Times New Roman"/>
        </w:rPr>
        <w:t xml:space="preserve">36,573 </w:t>
      </w:r>
      <w:r w:rsidRPr="007B2332">
        <w:rPr>
          <w:rFonts w:ascii="Times New Roman" w:hAnsi="Times New Roman" w:cs="Times New Roman"/>
        </w:rPr>
        <w:t>checking</w:t>
      </w:r>
      <w:r w:rsidR="009D6BAC">
        <w:rPr>
          <w:rFonts w:ascii="Times New Roman" w:hAnsi="Times New Roman" w:cs="Times New Roman"/>
        </w:rPr>
        <w:t xml:space="preserve"> </w:t>
      </w:r>
    </w:p>
    <w:p w14:paraId="1AEA0E75" w14:textId="6FBAC3CD" w:rsidR="009D59AC" w:rsidRPr="009F27A7" w:rsidRDefault="00583B93" w:rsidP="00EE354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bCs/>
        </w:rPr>
      </w:pPr>
      <w:r w:rsidRPr="009F27A7">
        <w:rPr>
          <w:rFonts w:ascii="Times New Roman" w:hAnsi="Times New Roman" w:cs="Times New Roman"/>
          <w:b/>
          <w:bCs/>
        </w:rPr>
        <w:t>$</w:t>
      </w:r>
      <w:r w:rsidR="00DA6F16">
        <w:rPr>
          <w:rFonts w:ascii="Times New Roman" w:hAnsi="Times New Roman" w:cs="Times New Roman"/>
          <w:b/>
          <w:bCs/>
        </w:rPr>
        <w:t>164,862</w:t>
      </w:r>
      <w:r w:rsidR="008E023D" w:rsidRPr="009F27A7">
        <w:rPr>
          <w:rFonts w:ascii="Times New Roman" w:hAnsi="Times New Roman" w:cs="Times New Roman"/>
          <w:b/>
          <w:bCs/>
        </w:rPr>
        <w:t xml:space="preserve"> </w:t>
      </w:r>
      <w:r w:rsidR="004704F9" w:rsidRPr="009F27A7">
        <w:rPr>
          <w:rFonts w:ascii="Times New Roman" w:hAnsi="Times New Roman" w:cs="Times New Roman"/>
          <w:b/>
          <w:bCs/>
        </w:rPr>
        <w:t>total</w:t>
      </w:r>
      <w:r w:rsidR="00743AEB" w:rsidRPr="009F27A7">
        <w:rPr>
          <w:rFonts w:ascii="Times New Roman" w:hAnsi="Times New Roman" w:cs="Times New Roman"/>
          <w:b/>
          <w:bCs/>
        </w:rPr>
        <w:t xml:space="preserve"> </w:t>
      </w:r>
    </w:p>
    <w:p w14:paraId="582F78A9" w14:textId="77777777" w:rsidR="00F667A5" w:rsidRPr="007B2332" w:rsidRDefault="00F667A5" w:rsidP="20DC1144">
      <w:pPr>
        <w:rPr>
          <w:rFonts w:ascii="Times New Roman" w:hAnsi="Times New Roman" w:cs="Times New Roman"/>
        </w:rPr>
      </w:pPr>
    </w:p>
    <w:p w14:paraId="2F3834A7" w14:textId="3302424E" w:rsidR="00084CF1" w:rsidRPr="00E33B62" w:rsidRDefault="00DA1B73" w:rsidP="00E33B62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E33B62">
        <w:rPr>
          <w:rFonts w:ascii="Times New Roman" w:hAnsi="Times New Roman" w:cs="Times New Roman"/>
          <w:b/>
          <w:bCs/>
          <w:u w:val="single"/>
        </w:rPr>
        <w:t>T. James,</w:t>
      </w:r>
      <w:r w:rsidR="008478E7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6F16">
        <w:rPr>
          <w:rFonts w:ascii="Times New Roman" w:hAnsi="Times New Roman" w:cs="Times New Roman"/>
          <w:b/>
          <w:bCs/>
          <w:u w:val="single"/>
        </w:rPr>
        <w:t xml:space="preserve">J. Skok, </w:t>
      </w:r>
      <w:r w:rsidR="008478E7">
        <w:rPr>
          <w:rFonts w:ascii="Times New Roman" w:hAnsi="Times New Roman" w:cs="Times New Roman"/>
          <w:b/>
          <w:bCs/>
          <w:u w:val="single"/>
        </w:rPr>
        <w:t>S. McKenna</w:t>
      </w:r>
    </w:p>
    <w:p w14:paraId="1832A13F" w14:textId="16C6EE66" w:rsidR="00E33B62" w:rsidRDefault="00DA6F16" w:rsidP="0008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East told Susie that as part of his retirement, the proceeds from a June golf outing will be divided between ZEF, athletics, and the 3 music </w:t>
      </w:r>
      <w:proofErr w:type="gramStart"/>
      <w:r>
        <w:rPr>
          <w:rFonts w:ascii="Times New Roman" w:hAnsi="Times New Roman" w:cs="Times New Roman"/>
        </w:rPr>
        <w:t>departments</w:t>
      </w:r>
      <w:proofErr w:type="gramEnd"/>
    </w:p>
    <w:p w14:paraId="79E26809" w14:textId="77777777" w:rsidR="00586902" w:rsidRDefault="00586902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2F218C68" w14:textId="77BF1DAD" w:rsidR="00F26D7D" w:rsidRPr="007B2332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>Daugherty</w:t>
      </w:r>
      <w:r w:rsidR="00F55A07">
        <w:rPr>
          <w:rFonts w:ascii="Times New Roman" w:hAnsi="Times New Roman" w:cs="Times New Roman"/>
          <w:b/>
          <w:bCs/>
          <w:u w:val="single"/>
        </w:rPr>
        <w:t xml:space="preserve">, K. </w:t>
      </w:r>
      <w:proofErr w:type="spellStart"/>
      <w:r w:rsidR="00F55A07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37AB0AD5" w14:textId="785DB861" w:rsidR="00605FF1" w:rsidRDefault="00DA6F16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Stayed within budget for guard </w:t>
      </w:r>
      <w:proofErr w:type="gramStart"/>
      <w:r>
        <w:rPr>
          <w:rFonts w:ascii="Times New Roman" w:hAnsi="Times New Roman" w:cs="Times New Roman"/>
        </w:rPr>
        <w:t>contest</w:t>
      </w:r>
      <w:proofErr w:type="gramEnd"/>
    </w:p>
    <w:p w14:paraId="04F33D07" w14:textId="2729335A" w:rsidR="00DA6F16" w:rsidRDefault="00DA6F16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WGI possible meals discussion needed with Denae. $1000 in budget, but we didn’t have a line item for Power Regional.</w:t>
      </w:r>
    </w:p>
    <w:p w14:paraId="344724DF" w14:textId="0B4EF7F1" w:rsidR="00DA6F16" w:rsidRDefault="00DA6F16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order 3 cakes for ZIP </w:t>
      </w:r>
      <w:proofErr w:type="gramStart"/>
      <w:r>
        <w:rPr>
          <w:rFonts w:ascii="Times New Roman" w:hAnsi="Times New Roman" w:cs="Times New Roman"/>
        </w:rPr>
        <w:t>banquet</w:t>
      </w:r>
      <w:proofErr w:type="gramEnd"/>
    </w:p>
    <w:p w14:paraId="313639B3" w14:textId="3B065B58" w:rsidR="00DA6F16" w:rsidRPr="007B2332" w:rsidRDefault="00DA6F16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to order 1 cake for guard banquet. Guard has $300 in budget for banquet.</w:t>
      </w:r>
    </w:p>
    <w:p w14:paraId="582DC1E0" w14:textId="77777777" w:rsidR="00F26D7D" w:rsidRPr="007B2332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7B2332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0B0A5D3F" w14:textId="7DB93A7F" w:rsidR="00F55A07" w:rsidRDefault="00D20E70" w:rsidP="00D20E7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71A0B620" w14:textId="77777777" w:rsidR="00D20E70" w:rsidRPr="00D20E70" w:rsidRDefault="00D20E70" w:rsidP="00D20E70">
      <w:pPr>
        <w:pStyle w:val="ListParagraph"/>
        <w:rPr>
          <w:rFonts w:ascii="Times New Roman" w:hAnsi="Times New Roman" w:cs="Times New Roman"/>
        </w:rPr>
      </w:pPr>
    </w:p>
    <w:p w14:paraId="3A426FE9" w14:textId="4CC4B18D" w:rsidR="00143F12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Past President,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2967728D" w14:textId="34C68347" w:rsidR="00F26D7D" w:rsidRPr="00D20E70" w:rsidRDefault="00D20E70" w:rsidP="00D20E7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39E277C0" w14:textId="77777777" w:rsidR="00D20E70" w:rsidRPr="007B2332" w:rsidRDefault="00D20E70">
      <w:pPr>
        <w:rPr>
          <w:rFonts w:ascii="Times New Roman" w:hAnsi="Times New Roman" w:cs="Times New Roman"/>
        </w:rPr>
      </w:pPr>
    </w:p>
    <w:p w14:paraId="754A7921" w14:textId="77777777" w:rsidR="0076497E" w:rsidRPr="007B2332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10315D55" w14:textId="514D9328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ZBB for paying for winter guard Sign Gypsies </w:t>
      </w:r>
      <w:proofErr w:type="gramStart"/>
      <w:r>
        <w:rPr>
          <w:rFonts w:ascii="Times New Roman" w:hAnsi="Times New Roman" w:cs="Times New Roman"/>
        </w:rPr>
        <w:t>sign</w:t>
      </w:r>
      <w:proofErr w:type="gramEnd"/>
    </w:p>
    <w:p w14:paraId="61464C69" w14:textId="2505FB7A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Guard came in 7</w:t>
      </w:r>
      <w:r w:rsidRPr="00DA6F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State Finals </w:t>
      </w:r>
    </w:p>
    <w:p w14:paraId="086F8EC9" w14:textId="18D63610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Indoor percussion is going </w:t>
      </w:r>
      <w:proofErr w:type="gramStart"/>
      <w:r>
        <w:rPr>
          <w:rFonts w:ascii="Times New Roman" w:hAnsi="Times New Roman" w:cs="Times New Roman"/>
        </w:rPr>
        <w:t>fine</w:t>
      </w:r>
      <w:proofErr w:type="gramEnd"/>
    </w:p>
    <w:p w14:paraId="1EAE742B" w14:textId="1229E730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Jazz band concert with ZMS on 2/15. Half of proceeds go to ZMS.</w:t>
      </w:r>
    </w:p>
    <w:p w14:paraId="73C6B23E" w14:textId="35C7BF55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 ensemble concert with ZMS was on </w:t>
      </w:r>
      <w:proofErr w:type="gramStart"/>
      <w:r>
        <w:rPr>
          <w:rFonts w:ascii="Times New Roman" w:hAnsi="Times New Roman" w:cs="Times New Roman"/>
        </w:rPr>
        <w:t>3/6</w:t>
      </w:r>
      <w:proofErr w:type="gramEnd"/>
    </w:p>
    <w:p w14:paraId="723F5D22" w14:textId="7FEEEE51" w:rsidR="00DA6F16" w:rsidRPr="00D20E70" w:rsidRDefault="00DA6F16" w:rsidP="00D20E70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 ensemble, </w:t>
      </w:r>
      <w:r w:rsidR="00D20E70">
        <w:rPr>
          <w:rFonts w:ascii="Times New Roman" w:hAnsi="Times New Roman" w:cs="Times New Roman"/>
        </w:rPr>
        <w:t>P</w:t>
      </w:r>
      <w:r w:rsidRPr="00D20E70">
        <w:rPr>
          <w:rFonts w:ascii="Times New Roman" w:hAnsi="Times New Roman" w:cs="Times New Roman"/>
        </w:rPr>
        <w:t xml:space="preserve">hilharmonic orchestra, and </w:t>
      </w:r>
      <w:proofErr w:type="spellStart"/>
      <w:r w:rsidRPr="00D20E70">
        <w:rPr>
          <w:rFonts w:ascii="Times New Roman" w:hAnsi="Times New Roman" w:cs="Times New Roman"/>
        </w:rPr>
        <w:t>Royalaires</w:t>
      </w:r>
      <w:proofErr w:type="spellEnd"/>
      <w:r w:rsidRPr="00D20E70">
        <w:rPr>
          <w:rFonts w:ascii="Times New Roman" w:hAnsi="Times New Roman" w:cs="Times New Roman"/>
        </w:rPr>
        <w:t xml:space="preserve"> performed for 4</w:t>
      </w:r>
      <w:r w:rsidRPr="00D20E70">
        <w:rPr>
          <w:rFonts w:ascii="Times New Roman" w:hAnsi="Times New Roman" w:cs="Times New Roman"/>
          <w:vertAlign w:val="superscript"/>
        </w:rPr>
        <w:t>th</w:t>
      </w:r>
      <w:r w:rsidRPr="00D20E70">
        <w:rPr>
          <w:rFonts w:ascii="Times New Roman" w:hAnsi="Times New Roman" w:cs="Times New Roman"/>
        </w:rPr>
        <w:t xml:space="preserve"> graders last week. Trying to schedule for holiday </w:t>
      </w:r>
      <w:r w:rsidR="00D20E70">
        <w:rPr>
          <w:rFonts w:ascii="Times New Roman" w:hAnsi="Times New Roman" w:cs="Times New Roman"/>
        </w:rPr>
        <w:t xml:space="preserve">time </w:t>
      </w:r>
      <w:r w:rsidRPr="00D20E70">
        <w:rPr>
          <w:rFonts w:ascii="Times New Roman" w:hAnsi="Times New Roman" w:cs="Times New Roman"/>
        </w:rPr>
        <w:t>next year.</w:t>
      </w:r>
    </w:p>
    <w:p w14:paraId="4435574F" w14:textId="1D8E1DA4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Ordering</w:t>
      </w:r>
      <w:r w:rsidR="00D20E70">
        <w:rPr>
          <w:rFonts w:ascii="Times New Roman" w:hAnsi="Times New Roman" w:cs="Times New Roman"/>
        </w:rPr>
        <w:t xml:space="preserve"> senior</w:t>
      </w:r>
      <w:r>
        <w:rPr>
          <w:rFonts w:ascii="Times New Roman" w:hAnsi="Times New Roman" w:cs="Times New Roman"/>
        </w:rPr>
        <w:t xml:space="preserve"> paddles now.</w:t>
      </w:r>
    </w:p>
    <w:p w14:paraId="6B878310" w14:textId="3DFB39D3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Covering for Candy </w:t>
      </w:r>
      <w:proofErr w:type="spellStart"/>
      <w:r>
        <w:rPr>
          <w:rFonts w:ascii="Times New Roman" w:hAnsi="Times New Roman" w:cs="Times New Roman"/>
        </w:rPr>
        <w:t>Granlund</w:t>
      </w:r>
      <w:proofErr w:type="spellEnd"/>
      <w:r>
        <w:rPr>
          <w:rFonts w:ascii="Times New Roman" w:hAnsi="Times New Roman" w:cs="Times New Roman"/>
        </w:rPr>
        <w:t xml:space="preserve"> </w:t>
      </w:r>
      <w:r w:rsidR="00D20E70">
        <w:rPr>
          <w:rFonts w:ascii="Times New Roman" w:hAnsi="Times New Roman" w:cs="Times New Roman"/>
        </w:rPr>
        <w:t xml:space="preserve">at ZWEST </w:t>
      </w:r>
      <w:r>
        <w:rPr>
          <w:rFonts w:ascii="Times New Roman" w:hAnsi="Times New Roman" w:cs="Times New Roman"/>
        </w:rPr>
        <w:t xml:space="preserve">all day on Friday, 3/22 </w:t>
      </w:r>
    </w:p>
    <w:p w14:paraId="40E033D4" w14:textId="0761C5C3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 band 4/13 to Decatur Central ISSMA</w:t>
      </w:r>
    </w:p>
    <w:p w14:paraId="262ECE02" w14:textId="07500B5D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 ensemble 4/26 at ZCHS ISSMA</w:t>
      </w:r>
    </w:p>
    <w:p w14:paraId="71278A71" w14:textId="28F827F4" w:rsidR="00DA6F16" w:rsidRDefault="00DA6F16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Madeline Wilson was in All State Band</w:t>
      </w:r>
    </w:p>
    <w:p w14:paraId="4DB5B42E" w14:textId="77777777" w:rsidR="00DA6F16" w:rsidRDefault="00DA6F16" w:rsidP="00DA6F16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9/28 Zionsville Marching Band Invitational – Tom needs to email band directors for this. Sherry will assist. </w:t>
      </w:r>
    </w:p>
    <w:p w14:paraId="46824E9F" w14:textId="2A02EFC9" w:rsidR="00DA6F16" w:rsidRDefault="00DA6F16" w:rsidP="00DA6F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DA6F16">
        <w:rPr>
          <w:rFonts w:ascii="Times New Roman" w:hAnsi="Times New Roman" w:cs="Times New Roman"/>
        </w:rPr>
        <w:t>eff King is in the budget as program coordinator. Wants to give $1000 for Jake to be contest manager for winter guard contest &amp; possibly this invitational.</w:t>
      </w:r>
    </w:p>
    <w:p w14:paraId="589E6654" w14:textId="4E76D898" w:rsidR="00DA6F16" w:rsidRPr="00DA6F16" w:rsidRDefault="00DA6F16" w:rsidP="00DA6F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Denae suggested that this could be a board position – Event Coordinator</w:t>
      </w:r>
    </w:p>
    <w:p w14:paraId="5B832A05" w14:textId="5E1FB891" w:rsidR="00DA6F16" w:rsidRPr="00D20E70" w:rsidRDefault="00DA6F16" w:rsidP="00D20E70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Winter Showcase this Friday, 3/22. Tom will recognize Tim East for his retirement. Tom will present Tim with a giant </w:t>
      </w:r>
      <w:proofErr w:type="gramStart"/>
      <w:r>
        <w:rPr>
          <w:rFonts w:ascii="Times New Roman" w:hAnsi="Times New Roman" w:cs="Times New Roman"/>
        </w:rPr>
        <w:t>drum stick</w:t>
      </w:r>
      <w:proofErr w:type="gramEnd"/>
      <w:r>
        <w:rPr>
          <w:rFonts w:ascii="Times New Roman" w:hAnsi="Times New Roman" w:cs="Times New Roman"/>
        </w:rPr>
        <w:t>. He will also give one to Matt Walter.  Randy suggested a reserved VIP section for them.</w:t>
      </w:r>
    </w:p>
    <w:p w14:paraId="32DFB991" w14:textId="77777777" w:rsidR="008478E7" w:rsidRPr="00655F30" w:rsidRDefault="008478E7" w:rsidP="00655F30">
      <w:pPr>
        <w:rPr>
          <w:rFonts w:ascii="Times New Roman" w:hAnsi="Times New Roman" w:cs="Times New Roman"/>
        </w:rPr>
      </w:pPr>
    </w:p>
    <w:p w14:paraId="4B6B710E" w14:textId="77777777" w:rsidR="00DA6F16" w:rsidRDefault="004C0204" w:rsidP="00DA6F16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081024BA" w14:textId="40FC400B" w:rsidR="00552B2C" w:rsidRPr="00DA6F16" w:rsidRDefault="00DA6F16" w:rsidP="00DA6F1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u w:val="single"/>
        </w:rPr>
      </w:pPr>
      <w:r w:rsidRPr="00DA6F16">
        <w:rPr>
          <w:rFonts w:ascii="Times New Roman" w:hAnsi="Times New Roman" w:cs="Times New Roman"/>
        </w:rPr>
        <w:t>Noth</w:t>
      </w:r>
      <w:r>
        <w:rPr>
          <w:rFonts w:ascii="Times New Roman" w:hAnsi="Times New Roman" w:cs="Times New Roman"/>
        </w:rPr>
        <w:t xml:space="preserve">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4331399D" w14:textId="5D10CBB3" w:rsidR="14DB851C" w:rsidRPr="007B2332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7B2332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Upcoming Events:</w:t>
      </w:r>
      <w:r w:rsidRPr="007B23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018C" w:rsidRPr="007B2332" w14:paraId="33E8C6B2" w14:textId="77777777" w:rsidTr="00854EE2">
        <w:tc>
          <w:tcPr>
            <w:tcW w:w="4675" w:type="dxa"/>
          </w:tcPr>
          <w:p w14:paraId="34A27FAA" w14:textId="635CBEFA" w:rsidR="0068018C" w:rsidRPr="009D6BA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3/22 Winter Showcase</w:t>
            </w:r>
          </w:p>
        </w:tc>
        <w:tc>
          <w:tcPr>
            <w:tcW w:w="4675" w:type="dxa"/>
          </w:tcPr>
          <w:p w14:paraId="3A861E34" w14:textId="51D5B241" w:rsidR="0068018C" w:rsidRPr="009D6BAC" w:rsidRDefault="0068018C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9D6BAC">
              <w:rPr>
                <w:rFonts w:ascii="Times New Roman" w:hAnsi="Times New Roman"/>
                <w:sz w:val="24"/>
                <w:szCs w:val="24"/>
              </w:rPr>
              <w:t>4/17 Dine to Donate</w:t>
            </w:r>
            <w:r w:rsidR="00D2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BAC">
              <w:rPr>
                <w:rFonts w:ascii="Times New Roman" w:hAnsi="Times New Roman"/>
                <w:sz w:val="24"/>
                <w:szCs w:val="24"/>
              </w:rPr>
              <w:t>- El Meson</w:t>
            </w:r>
          </w:p>
          <w:p w14:paraId="59087120" w14:textId="14287A1E" w:rsidR="0068018C" w:rsidRPr="009D6BAC" w:rsidRDefault="0068018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8C" w:rsidRPr="007B2332" w14:paraId="10C301FC" w14:textId="77777777" w:rsidTr="00854EE2">
        <w:tc>
          <w:tcPr>
            <w:tcW w:w="4675" w:type="dxa"/>
          </w:tcPr>
          <w:p w14:paraId="01F74E99" w14:textId="718E8874" w:rsidR="0068018C" w:rsidRPr="009D6BA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3/23 ZIP IPA State Prelims</w:t>
            </w:r>
          </w:p>
        </w:tc>
        <w:tc>
          <w:tcPr>
            <w:tcW w:w="4675" w:type="dxa"/>
          </w:tcPr>
          <w:p w14:paraId="6F04D689" w14:textId="77777777" w:rsidR="0068018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 Dine to Donate – Rush on Main</w:t>
            </w:r>
          </w:p>
          <w:p w14:paraId="078EEA66" w14:textId="6F640502" w:rsidR="00A84415" w:rsidRPr="009D6BA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8C" w:rsidRPr="007B2332" w14:paraId="0216A402" w14:textId="77777777" w:rsidTr="00854EE2">
        <w:tc>
          <w:tcPr>
            <w:tcW w:w="4675" w:type="dxa"/>
          </w:tcPr>
          <w:p w14:paraId="3B109B3C" w14:textId="7718FFCE" w:rsidR="0068018C" w:rsidRPr="009D6BA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4/12-4/13 ISSMA – Freshman &amp; Symphonic Bands</w:t>
            </w:r>
          </w:p>
          <w:p w14:paraId="734D68C3" w14:textId="1E774E36" w:rsidR="00E33B62" w:rsidRPr="009D6BAC" w:rsidRDefault="00E33B62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B8F833" w14:textId="4D7A1EDF" w:rsidR="0068018C" w:rsidRPr="009D6BAC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5/15 Dine to Donate – El Meson</w:t>
            </w:r>
          </w:p>
        </w:tc>
      </w:tr>
      <w:tr w:rsidR="00A84415" w:rsidRPr="00DA6F16" w14:paraId="2033699D" w14:textId="77777777" w:rsidTr="00854EE2">
        <w:tc>
          <w:tcPr>
            <w:tcW w:w="4675" w:type="dxa"/>
          </w:tcPr>
          <w:p w14:paraId="68440C12" w14:textId="01F88C9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4/17 ZIP - WGI Worlds in Dayton</w:t>
            </w:r>
          </w:p>
          <w:p w14:paraId="5678F8E1" w14:textId="457A0A6D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F0A694" w14:textId="13B9D075" w:rsidR="00A84415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 xml:space="preserve">6/5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A6F16">
              <w:rPr>
                <w:rFonts w:ascii="Times New Roman" w:hAnsi="Times New Roman"/>
                <w:sz w:val="24"/>
                <w:szCs w:val="24"/>
              </w:rPr>
              <w:t>ine to Donate – Hot Box Whitestown</w:t>
            </w:r>
          </w:p>
        </w:tc>
      </w:tr>
      <w:tr w:rsidR="00DA6F16" w:rsidRPr="00DA6F16" w14:paraId="3EBE5456" w14:textId="77777777" w:rsidTr="00854EE2">
        <w:tc>
          <w:tcPr>
            <w:tcW w:w="4675" w:type="dxa"/>
          </w:tcPr>
          <w:p w14:paraId="2749B559" w14:textId="77777777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4/23 New band parent meeting 7 pm</w:t>
            </w:r>
          </w:p>
          <w:p w14:paraId="0BBF05B0" w14:textId="7241344A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49DD5F" w14:textId="77777777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6" w:rsidRPr="00DA6F16" w14:paraId="1D3BF9F3" w14:textId="77777777" w:rsidTr="00854EE2">
        <w:tc>
          <w:tcPr>
            <w:tcW w:w="4675" w:type="dxa"/>
          </w:tcPr>
          <w:p w14:paraId="0549B54D" w14:textId="77777777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4/25 ZIP banquet</w:t>
            </w:r>
          </w:p>
          <w:p w14:paraId="1AECB552" w14:textId="2C7E0490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F4D92B" w14:textId="77777777" w:rsidR="00DA6F16" w:rsidRPr="00DA6F16" w:rsidRDefault="00DA6F16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RPr="00DA6F16" w14:paraId="247D2A45" w14:textId="77777777" w:rsidTr="00854EE2">
        <w:tc>
          <w:tcPr>
            <w:tcW w:w="4675" w:type="dxa"/>
          </w:tcPr>
          <w:p w14:paraId="678D5E85" w14:textId="7BF742D3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4/26 ISSMA – Wind Ensemble</w:t>
            </w:r>
          </w:p>
        </w:tc>
        <w:tc>
          <w:tcPr>
            <w:tcW w:w="4675" w:type="dxa"/>
          </w:tcPr>
          <w:p w14:paraId="3A0FC283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FFE57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RPr="00DA6F16" w14:paraId="4FB8B1B1" w14:textId="77777777" w:rsidTr="00854EE2">
        <w:tc>
          <w:tcPr>
            <w:tcW w:w="4675" w:type="dxa"/>
          </w:tcPr>
          <w:p w14:paraId="5FCB3B04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5/10 Jazz Jive &amp; Java</w:t>
            </w:r>
          </w:p>
          <w:p w14:paraId="5C29E02F" w14:textId="159DD29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8A5A58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15" w:rsidRPr="00DA6F16" w14:paraId="52F5D350" w14:textId="77777777" w:rsidTr="00854EE2">
        <w:tc>
          <w:tcPr>
            <w:tcW w:w="4675" w:type="dxa"/>
          </w:tcPr>
          <w:p w14:paraId="17896CC9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DA6F16">
              <w:rPr>
                <w:rFonts w:ascii="Times New Roman" w:hAnsi="Times New Roman"/>
                <w:sz w:val="24"/>
                <w:szCs w:val="24"/>
              </w:rPr>
              <w:t>5/13 Spring Band Concert</w:t>
            </w:r>
          </w:p>
          <w:p w14:paraId="4EFA3C84" w14:textId="2D21CD56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F06F96" w14:textId="77777777" w:rsidR="00A84415" w:rsidRPr="00DA6F16" w:rsidRDefault="00A84415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DF335" w14:textId="62BA9BE8" w:rsidR="00E94586" w:rsidRPr="007B2332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7B2332" w:rsidRDefault="20DC1144" w:rsidP="20DC1144">
      <w:pPr>
        <w:rPr>
          <w:rFonts w:ascii="Times New Roman" w:hAnsi="Times New Roman" w:cs="Times New Roman"/>
        </w:rPr>
      </w:pPr>
    </w:p>
    <w:p w14:paraId="4B6D45EA" w14:textId="5406F85C" w:rsidR="00150B5E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7B2332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7B2332">
        <w:rPr>
          <w:rFonts w:ascii="Times New Roman" w:hAnsi="Times New Roman" w:cs="Times New Roman"/>
          <w:b/>
          <w:bCs/>
          <w:u w:val="single"/>
        </w:rPr>
        <w:t>:</w:t>
      </w:r>
      <w:r w:rsidRPr="007B2332">
        <w:rPr>
          <w:rFonts w:ascii="Times New Roman" w:hAnsi="Times New Roman" w:cs="Times New Roman"/>
        </w:rPr>
        <w:t xml:space="preserve"> </w:t>
      </w:r>
      <w:r w:rsidR="00AD7367" w:rsidRPr="007B2332">
        <w:rPr>
          <w:rFonts w:ascii="Times New Roman" w:hAnsi="Times New Roman" w:cs="Times New Roman"/>
        </w:rPr>
        <w:t xml:space="preserve"> </w:t>
      </w:r>
    </w:p>
    <w:p w14:paraId="7377A824" w14:textId="3AD9804C" w:rsidR="008478E7" w:rsidRDefault="00DA6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3/27 budget meeting at ZCHS Wedge 6:30 pm</w:t>
      </w:r>
      <w:r w:rsidR="00D20E70">
        <w:rPr>
          <w:rFonts w:ascii="Times New Roman" w:hAnsi="Times New Roman" w:cs="Times New Roman"/>
        </w:rPr>
        <w:t xml:space="preserve"> – then move to Sherry’s </w:t>
      </w:r>
      <w:proofErr w:type="gramStart"/>
      <w:r w:rsidR="00D20E70">
        <w:rPr>
          <w:rFonts w:ascii="Times New Roman" w:hAnsi="Times New Roman" w:cs="Times New Roman"/>
        </w:rPr>
        <w:t>classroom</w:t>
      </w:r>
      <w:proofErr w:type="gramEnd"/>
    </w:p>
    <w:p w14:paraId="7CFFFC0A" w14:textId="626AE59F" w:rsidR="00DA6F16" w:rsidRDefault="00DA6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4/22 monthly meeting 6:30 pm at Greek’s Pizzeria</w:t>
      </w:r>
    </w:p>
    <w:p w14:paraId="014F70E5" w14:textId="77777777" w:rsidR="008478E7" w:rsidRPr="007B2332" w:rsidRDefault="008478E7">
      <w:pPr>
        <w:rPr>
          <w:rFonts w:ascii="Times New Roman" w:hAnsi="Times New Roman" w:cs="Times New Roman"/>
        </w:rPr>
      </w:pPr>
    </w:p>
    <w:p w14:paraId="3461D779" w14:textId="395B75FE" w:rsidR="004955DE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adjourned </w:t>
      </w:r>
      <w:r w:rsidR="00F667A5" w:rsidRPr="007B2332">
        <w:rPr>
          <w:rFonts w:ascii="Times New Roman" w:hAnsi="Times New Roman" w:cs="Times New Roman"/>
        </w:rPr>
        <w:t>at</w:t>
      </w:r>
      <w:r w:rsidR="00D15DBE">
        <w:rPr>
          <w:rFonts w:ascii="Times New Roman" w:hAnsi="Times New Roman" w:cs="Times New Roman"/>
        </w:rPr>
        <w:t xml:space="preserve"> </w:t>
      </w:r>
      <w:r w:rsidR="008E58AC">
        <w:rPr>
          <w:rFonts w:ascii="Times New Roman" w:hAnsi="Times New Roman" w:cs="Times New Roman"/>
        </w:rPr>
        <w:t>8:</w:t>
      </w:r>
      <w:r w:rsidR="00DA6F16">
        <w:rPr>
          <w:rFonts w:ascii="Times New Roman" w:hAnsi="Times New Roman" w:cs="Times New Roman"/>
        </w:rPr>
        <w:t>44</w:t>
      </w:r>
      <w:r w:rsidR="008E58AC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pm</w:t>
      </w:r>
      <w:r w:rsidR="004B267A" w:rsidRPr="007B2332">
        <w:rPr>
          <w:rFonts w:ascii="Times New Roman" w:hAnsi="Times New Roman" w:cs="Times New Roman"/>
        </w:rPr>
        <w:t>.</w:t>
      </w:r>
    </w:p>
    <w:sectPr w:rsidR="004955DE" w:rsidRPr="007B2332" w:rsidSect="009A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E9A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6C47"/>
    <w:multiLevelType w:val="hybridMultilevel"/>
    <w:tmpl w:val="DBD2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A268A"/>
    <w:multiLevelType w:val="hybridMultilevel"/>
    <w:tmpl w:val="930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53AA"/>
    <w:multiLevelType w:val="hybridMultilevel"/>
    <w:tmpl w:val="D9DA1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60C07"/>
    <w:multiLevelType w:val="hybridMultilevel"/>
    <w:tmpl w:val="6548F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47F94"/>
    <w:multiLevelType w:val="hybridMultilevel"/>
    <w:tmpl w:val="3DD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5F26"/>
    <w:multiLevelType w:val="hybridMultilevel"/>
    <w:tmpl w:val="F64C6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372A3"/>
    <w:multiLevelType w:val="hybridMultilevel"/>
    <w:tmpl w:val="88B8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25143"/>
    <w:multiLevelType w:val="hybridMultilevel"/>
    <w:tmpl w:val="9518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B79F9"/>
    <w:multiLevelType w:val="hybridMultilevel"/>
    <w:tmpl w:val="5AD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81CFF"/>
    <w:multiLevelType w:val="hybridMultilevel"/>
    <w:tmpl w:val="1EAAC4F0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5862"/>
    <w:multiLevelType w:val="hybridMultilevel"/>
    <w:tmpl w:val="F02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32"/>
  </w:num>
  <w:num w:numId="2" w16cid:durableId="54012243">
    <w:abstractNumId w:val="43"/>
  </w:num>
  <w:num w:numId="3" w16cid:durableId="1350336055">
    <w:abstractNumId w:val="14"/>
  </w:num>
  <w:num w:numId="4" w16cid:durableId="1926307152">
    <w:abstractNumId w:val="42"/>
  </w:num>
  <w:num w:numId="5" w16cid:durableId="1837189059">
    <w:abstractNumId w:val="35"/>
  </w:num>
  <w:num w:numId="6" w16cid:durableId="876891808">
    <w:abstractNumId w:val="4"/>
  </w:num>
  <w:num w:numId="7" w16cid:durableId="1248538669">
    <w:abstractNumId w:val="34"/>
  </w:num>
  <w:num w:numId="8" w16cid:durableId="888997222">
    <w:abstractNumId w:val="26"/>
  </w:num>
  <w:num w:numId="9" w16cid:durableId="826437883">
    <w:abstractNumId w:val="6"/>
  </w:num>
  <w:num w:numId="10" w16cid:durableId="1512258573">
    <w:abstractNumId w:val="3"/>
  </w:num>
  <w:num w:numId="11" w16cid:durableId="1132089982">
    <w:abstractNumId w:val="41"/>
  </w:num>
  <w:num w:numId="12" w16cid:durableId="697703692">
    <w:abstractNumId w:val="7"/>
  </w:num>
  <w:num w:numId="13" w16cid:durableId="688333982">
    <w:abstractNumId w:val="38"/>
  </w:num>
  <w:num w:numId="14" w16cid:durableId="296037791">
    <w:abstractNumId w:val="33"/>
  </w:num>
  <w:num w:numId="15" w16cid:durableId="1133792274">
    <w:abstractNumId w:val="0"/>
  </w:num>
  <w:num w:numId="16" w16cid:durableId="356271959">
    <w:abstractNumId w:val="9"/>
  </w:num>
  <w:num w:numId="17" w16cid:durableId="1578632703">
    <w:abstractNumId w:val="20"/>
  </w:num>
  <w:num w:numId="18" w16cid:durableId="803036544">
    <w:abstractNumId w:val="23"/>
  </w:num>
  <w:num w:numId="19" w16cid:durableId="1820226872">
    <w:abstractNumId w:val="13"/>
  </w:num>
  <w:num w:numId="20" w16cid:durableId="2070302958">
    <w:abstractNumId w:val="1"/>
  </w:num>
  <w:num w:numId="21" w16cid:durableId="90590392">
    <w:abstractNumId w:val="40"/>
  </w:num>
  <w:num w:numId="22" w16cid:durableId="1166436825">
    <w:abstractNumId w:val="31"/>
  </w:num>
  <w:num w:numId="23" w16cid:durableId="578908129">
    <w:abstractNumId w:val="28"/>
  </w:num>
  <w:num w:numId="24" w16cid:durableId="1012492281">
    <w:abstractNumId w:val="8"/>
  </w:num>
  <w:num w:numId="25" w16cid:durableId="1726417534">
    <w:abstractNumId w:val="25"/>
  </w:num>
  <w:num w:numId="26" w16cid:durableId="611981922">
    <w:abstractNumId w:val="30"/>
  </w:num>
  <w:num w:numId="27" w16cid:durableId="1306736686">
    <w:abstractNumId w:val="22"/>
  </w:num>
  <w:num w:numId="28" w16cid:durableId="1767188918">
    <w:abstractNumId w:val="39"/>
  </w:num>
  <w:num w:numId="29" w16cid:durableId="1845391415">
    <w:abstractNumId w:val="27"/>
  </w:num>
  <w:num w:numId="30" w16cid:durableId="1425224313">
    <w:abstractNumId w:val="10"/>
  </w:num>
  <w:num w:numId="31" w16cid:durableId="580679500">
    <w:abstractNumId w:val="36"/>
  </w:num>
  <w:num w:numId="32" w16cid:durableId="302852627">
    <w:abstractNumId w:val="29"/>
  </w:num>
  <w:num w:numId="33" w16cid:durableId="1018897063">
    <w:abstractNumId w:val="2"/>
  </w:num>
  <w:num w:numId="34" w16cid:durableId="1947350573">
    <w:abstractNumId w:val="12"/>
  </w:num>
  <w:num w:numId="35" w16cid:durableId="1371762398">
    <w:abstractNumId w:val="24"/>
  </w:num>
  <w:num w:numId="36" w16cid:durableId="2086877964">
    <w:abstractNumId w:val="37"/>
  </w:num>
  <w:num w:numId="37" w16cid:durableId="1361592936">
    <w:abstractNumId w:val="15"/>
  </w:num>
  <w:num w:numId="38" w16cid:durableId="73625133">
    <w:abstractNumId w:val="18"/>
  </w:num>
  <w:num w:numId="39" w16cid:durableId="1995722329">
    <w:abstractNumId w:val="11"/>
  </w:num>
  <w:num w:numId="40" w16cid:durableId="1799030501">
    <w:abstractNumId w:val="17"/>
  </w:num>
  <w:num w:numId="41" w16cid:durableId="426778430">
    <w:abstractNumId w:val="19"/>
  </w:num>
  <w:num w:numId="42" w16cid:durableId="497424509">
    <w:abstractNumId w:val="16"/>
  </w:num>
  <w:num w:numId="43" w16cid:durableId="1846093727">
    <w:abstractNumId w:val="21"/>
  </w:num>
  <w:num w:numId="44" w16cid:durableId="1821380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27997"/>
    <w:rsid w:val="00050174"/>
    <w:rsid w:val="00060663"/>
    <w:rsid w:val="00073625"/>
    <w:rsid w:val="00084CF1"/>
    <w:rsid w:val="000A0DD6"/>
    <w:rsid w:val="000B14BB"/>
    <w:rsid w:val="000C2F31"/>
    <w:rsid w:val="000C7B9C"/>
    <w:rsid w:val="000D156D"/>
    <w:rsid w:val="00100B23"/>
    <w:rsid w:val="00125A21"/>
    <w:rsid w:val="0013446B"/>
    <w:rsid w:val="00134D7A"/>
    <w:rsid w:val="001413FE"/>
    <w:rsid w:val="00143F12"/>
    <w:rsid w:val="0014461C"/>
    <w:rsid w:val="001502D3"/>
    <w:rsid w:val="00150B5E"/>
    <w:rsid w:val="00177B1C"/>
    <w:rsid w:val="00193EC9"/>
    <w:rsid w:val="001B4662"/>
    <w:rsid w:val="001E0225"/>
    <w:rsid w:val="001E564D"/>
    <w:rsid w:val="001F0D51"/>
    <w:rsid w:val="001F1897"/>
    <w:rsid w:val="002008CD"/>
    <w:rsid w:val="00224C7F"/>
    <w:rsid w:val="002435F2"/>
    <w:rsid w:val="00251BE7"/>
    <w:rsid w:val="00253AA8"/>
    <w:rsid w:val="00274BFE"/>
    <w:rsid w:val="00276096"/>
    <w:rsid w:val="00276A6B"/>
    <w:rsid w:val="002823B5"/>
    <w:rsid w:val="002A7F64"/>
    <w:rsid w:val="002C7FEF"/>
    <w:rsid w:val="002D3A2C"/>
    <w:rsid w:val="002F0470"/>
    <w:rsid w:val="002F2749"/>
    <w:rsid w:val="00304AC9"/>
    <w:rsid w:val="00310109"/>
    <w:rsid w:val="00336503"/>
    <w:rsid w:val="00342541"/>
    <w:rsid w:val="00363AB4"/>
    <w:rsid w:val="00364C48"/>
    <w:rsid w:val="00370EF9"/>
    <w:rsid w:val="00383C65"/>
    <w:rsid w:val="00397410"/>
    <w:rsid w:val="003D13E6"/>
    <w:rsid w:val="003F4C7B"/>
    <w:rsid w:val="003F682E"/>
    <w:rsid w:val="0040299C"/>
    <w:rsid w:val="00417FFC"/>
    <w:rsid w:val="00422164"/>
    <w:rsid w:val="004224B0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2B2C"/>
    <w:rsid w:val="00553E40"/>
    <w:rsid w:val="0056206B"/>
    <w:rsid w:val="00583B93"/>
    <w:rsid w:val="00586902"/>
    <w:rsid w:val="005915FA"/>
    <w:rsid w:val="005934F6"/>
    <w:rsid w:val="005B26E1"/>
    <w:rsid w:val="005B44AC"/>
    <w:rsid w:val="005B5A61"/>
    <w:rsid w:val="005E239E"/>
    <w:rsid w:val="005E72E0"/>
    <w:rsid w:val="005E798A"/>
    <w:rsid w:val="005F0DCF"/>
    <w:rsid w:val="00601075"/>
    <w:rsid w:val="006023CE"/>
    <w:rsid w:val="00605FF1"/>
    <w:rsid w:val="0062337C"/>
    <w:rsid w:val="00650C8F"/>
    <w:rsid w:val="00655F30"/>
    <w:rsid w:val="00656D1E"/>
    <w:rsid w:val="006652EA"/>
    <w:rsid w:val="00667B58"/>
    <w:rsid w:val="00671FF1"/>
    <w:rsid w:val="00672133"/>
    <w:rsid w:val="00677C0D"/>
    <w:rsid w:val="0068018C"/>
    <w:rsid w:val="006A721A"/>
    <w:rsid w:val="006A7468"/>
    <w:rsid w:val="00703025"/>
    <w:rsid w:val="00703818"/>
    <w:rsid w:val="00724456"/>
    <w:rsid w:val="007420EC"/>
    <w:rsid w:val="00743AEB"/>
    <w:rsid w:val="00756A82"/>
    <w:rsid w:val="00756E72"/>
    <w:rsid w:val="007622F4"/>
    <w:rsid w:val="0076497E"/>
    <w:rsid w:val="007B2332"/>
    <w:rsid w:val="007B5FE5"/>
    <w:rsid w:val="007C6B0C"/>
    <w:rsid w:val="007D5E00"/>
    <w:rsid w:val="00800660"/>
    <w:rsid w:val="0080785E"/>
    <w:rsid w:val="00810B4A"/>
    <w:rsid w:val="00814A2C"/>
    <w:rsid w:val="00823D0A"/>
    <w:rsid w:val="0083244E"/>
    <w:rsid w:val="00836227"/>
    <w:rsid w:val="008478E7"/>
    <w:rsid w:val="00854EE2"/>
    <w:rsid w:val="00871C01"/>
    <w:rsid w:val="00887C22"/>
    <w:rsid w:val="008A2946"/>
    <w:rsid w:val="008B0FE2"/>
    <w:rsid w:val="008C2779"/>
    <w:rsid w:val="008D0E14"/>
    <w:rsid w:val="008E023D"/>
    <w:rsid w:val="008E2C41"/>
    <w:rsid w:val="008E58AC"/>
    <w:rsid w:val="008E5E52"/>
    <w:rsid w:val="008F06C4"/>
    <w:rsid w:val="008F1E8B"/>
    <w:rsid w:val="008F6247"/>
    <w:rsid w:val="00907085"/>
    <w:rsid w:val="0094043F"/>
    <w:rsid w:val="00945107"/>
    <w:rsid w:val="009506EA"/>
    <w:rsid w:val="0096348E"/>
    <w:rsid w:val="00972315"/>
    <w:rsid w:val="00991611"/>
    <w:rsid w:val="00994810"/>
    <w:rsid w:val="009A0A8B"/>
    <w:rsid w:val="009B3854"/>
    <w:rsid w:val="009C3E5B"/>
    <w:rsid w:val="009D1DBE"/>
    <w:rsid w:val="009D3401"/>
    <w:rsid w:val="009D59AC"/>
    <w:rsid w:val="009D6BAC"/>
    <w:rsid w:val="009D7BD1"/>
    <w:rsid w:val="009D7C62"/>
    <w:rsid w:val="009F0F1B"/>
    <w:rsid w:val="009F27A7"/>
    <w:rsid w:val="00A00ED0"/>
    <w:rsid w:val="00A104F9"/>
    <w:rsid w:val="00A24D67"/>
    <w:rsid w:val="00A52FC1"/>
    <w:rsid w:val="00A56A17"/>
    <w:rsid w:val="00A57600"/>
    <w:rsid w:val="00A6775B"/>
    <w:rsid w:val="00A70F71"/>
    <w:rsid w:val="00A71C51"/>
    <w:rsid w:val="00A84415"/>
    <w:rsid w:val="00AC4C5D"/>
    <w:rsid w:val="00AC52C6"/>
    <w:rsid w:val="00AC6491"/>
    <w:rsid w:val="00AD0710"/>
    <w:rsid w:val="00AD7367"/>
    <w:rsid w:val="00AF43B7"/>
    <w:rsid w:val="00B21612"/>
    <w:rsid w:val="00B262BF"/>
    <w:rsid w:val="00B27A60"/>
    <w:rsid w:val="00B449C2"/>
    <w:rsid w:val="00B620FD"/>
    <w:rsid w:val="00B66E3E"/>
    <w:rsid w:val="00B74B75"/>
    <w:rsid w:val="00B90711"/>
    <w:rsid w:val="00BA0971"/>
    <w:rsid w:val="00BA4DA5"/>
    <w:rsid w:val="00BB0A19"/>
    <w:rsid w:val="00BB314E"/>
    <w:rsid w:val="00BB7366"/>
    <w:rsid w:val="00BC5C7E"/>
    <w:rsid w:val="00BD4C33"/>
    <w:rsid w:val="00BD7162"/>
    <w:rsid w:val="00BF5619"/>
    <w:rsid w:val="00C02899"/>
    <w:rsid w:val="00C04B89"/>
    <w:rsid w:val="00C0707C"/>
    <w:rsid w:val="00C12693"/>
    <w:rsid w:val="00C15F65"/>
    <w:rsid w:val="00C17B65"/>
    <w:rsid w:val="00C26537"/>
    <w:rsid w:val="00C64742"/>
    <w:rsid w:val="00C74B32"/>
    <w:rsid w:val="00C76545"/>
    <w:rsid w:val="00C767C8"/>
    <w:rsid w:val="00C80D90"/>
    <w:rsid w:val="00C81D9E"/>
    <w:rsid w:val="00C832F8"/>
    <w:rsid w:val="00C94F05"/>
    <w:rsid w:val="00CA20E5"/>
    <w:rsid w:val="00CA5B97"/>
    <w:rsid w:val="00CB0E1B"/>
    <w:rsid w:val="00CD2259"/>
    <w:rsid w:val="00CD3470"/>
    <w:rsid w:val="00CD615C"/>
    <w:rsid w:val="00D14016"/>
    <w:rsid w:val="00D15DBE"/>
    <w:rsid w:val="00D20E70"/>
    <w:rsid w:val="00D5422B"/>
    <w:rsid w:val="00D56FEB"/>
    <w:rsid w:val="00D639CC"/>
    <w:rsid w:val="00D753B6"/>
    <w:rsid w:val="00D77474"/>
    <w:rsid w:val="00D80457"/>
    <w:rsid w:val="00DA02B8"/>
    <w:rsid w:val="00DA1865"/>
    <w:rsid w:val="00DA1B73"/>
    <w:rsid w:val="00DA6F16"/>
    <w:rsid w:val="00DB4C10"/>
    <w:rsid w:val="00DB54B3"/>
    <w:rsid w:val="00DC298E"/>
    <w:rsid w:val="00DC3C94"/>
    <w:rsid w:val="00DC6CB3"/>
    <w:rsid w:val="00E0484F"/>
    <w:rsid w:val="00E04CAF"/>
    <w:rsid w:val="00E139D4"/>
    <w:rsid w:val="00E221CB"/>
    <w:rsid w:val="00E33B62"/>
    <w:rsid w:val="00E464BC"/>
    <w:rsid w:val="00E61E38"/>
    <w:rsid w:val="00E67828"/>
    <w:rsid w:val="00E94586"/>
    <w:rsid w:val="00E95EEB"/>
    <w:rsid w:val="00ED33B8"/>
    <w:rsid w:val="00EE25D1"/>
    <w:rsid w:val="00EE3545"/>
    <w:rsid w:val="00EE68CF"/>
    <w:rsid w:val="00F26D7D"/>
    <w:rsid w:val="00F3290D"/>
    <w:rsid w:val="00F35387"/>
    <w:rsid w:val="00F44F21"/>
    <w:rsid w:val="00F55A07"/>
    <w:rsid w:val="00F667A5"/>
    <w:rsid w:val="00F73E2E"/>
    <w:rsid w:val="00FB1309"/>
    <w:rsid w:val="00FB1EFF"/>
    <w:rsid w:val="00FB42A8"/>
    <w:rsid w:val="00FD1F29"/>
    <w:rsid w:val="00FE589C"/>
    <w:rsid w:val="00FE593B"/>
    <w:rsid w:val="00FE6A06"/>
    <w:rsid w:val="00FF3004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6</cp:revision>
  <dcterms:created xsi:type="dcterms:W3CDTF">2024-03-20T20:55:00Z</dcterms:created>
  <dcterms:modified xsi:type="dcterms:W3CDTF">2024-03-22T16:25:00Z</dcterms:modified>
</cp:coreProperties>
</file>