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6A7468" w:rsidRDefault="006A7468" w:rsidP="006A7468">
      <w:pPr>
        <w:jc w:val="center"/>
        <w:rPr>
          <w:b/>
          <w:bCs/>
        </w:rPr>
      </w:pPr>
      <w:r w:rsidRPr="006A7468">
        <w:rPr>
          <w:b/>
          <w:bCs/>
        </w:rPr>
        <w:t>Zionsville Band Boosters Meeting</w:t>
      </w:r>
    </w:p>
    <w:p w14:paraId="7C5F0798" w14:textId="0098D4EF" w:rsidR="006A7468" w:rsidRPr="006A7468" w:rsidRDefault="00383C65" w:rsidP="006A7468">
      <w:pPr>
        <w:jc w:val="center"/>
        <w:rPr>
          <w:b/>
          <w:bCs/>
        </w:rPr>
      </w:pPr>
      <w:r>
        <w:rPr>
          <w:b/>
          <w:bCs/>
        </w:rPr>
        <w:t>March 20</w:t>
      </w:r>
      <w:r w:rsidR="5752B57E" w:rsidRPr="5752B57E">
        <w:rPr>
          <w:b/>
          <w:bCs/>
        </w:rPr>
        <w:t xml:space="preserve">, </w:t>
      </w:r>
      <w:r w:rsidR="00F3290D" w:rsidRPr="5752B57E">
        <w:rPr>
          <w:b/>
          <w:bCs/>
        </w:rPr>
        <w:t>202</w:t>
      </w:r>
      <w:r w:rsidR="00F3290D">
        <w:rPr>
          <w:b/>
          <w:bCs/>
        </w:rPr>
        <w:t>3,</w:t>
      </w:r>
      <w:r w:rsidR="004B267A">
        <w:rPr>
          <w:b/>
          <w:bCs/>
        </w:rPr>
        <w:t xml:space="preserve"> at 6:30 pm</w:t>
      </w:r>
    </w:p>
    <w:p w14:paraId="4A9FCD98" w14:textId="08610CD6" w:rsidR="4402CEA3" w:rsidRDefault="00383C65" w:rsidP="4402CEA3">
      <w:pPr>
        <w:jc w:val="center"/>
        <w:rPr>
          <w:b/>
          <w:bCs/>
        </w:rPr>
      </w:pPr>
      <w:r>
        <w:rPr>
          <w:b/>
          <w:bCs/>
        </w:rPr>
        <w:t>ZCHS Band Room</w:t>
      </w:r>
    </w:p>
    <w:p w14:paraId="672A6659" w14:textId="77777777" w:rsidR="006A7468" w:rsidRDefault="006A7468"/>
    <w:p w14:paraId="7818F708" w14:textId="77777777" w:rsidR="000A0DD6" w:rsidRDefault="000A0DD6"/>
    <w:p w14:paraId="0A37501D" w14:textId="6D775ADC" w:rsidR="004955DE" w:rsidRDefault="5752B57E">
      <w:r w:rsidRPr="5752B57E">
        <w:rPr>
          <w:b/>
          <w:bCs/>
        </w:rPr>
        <w:t>Attendees:</w:t>
      </w:r>
      <w:r>
        <w:t xml:space="preserve"> </w:t>
      </w:r>
      <w:r w:rsidR="007C6B0C">
        <w:t xml:space="preserve">Tracy Coussens, </w:t>
      </w:r>
      <w:r w:rsidR="00553E40">
        <w:t xml:space="preserve">Randy Couchman, </w:t>
      </w:r>
      <w:r w:rsidR="009B3854">
        <w:t xml:space="preserve">Jeff King, </w:t>
      </w:r>
      <w:r w:rsidR="00553E40">
        <w:t xml:space="preserve">Nikki McKnight, Tom Landrum, Mindi Ferraro, </w:t>
      </w:r>
      <w:r w:rsidR="007C6B0C">
        <w:t xml:space="preserve">Marnie Skok, Jared Skok, </w:t>
      </w:r>
      <w:r w:rsidR="00553E40">
        <w:t xml:space="preserve">Denae Barnett, </w:t>
      </w:r>
      <w:r w:rsidR="00D80457">
        <w:t xml:space="preserve">Susie McKenna, </w:t>
      </w:r>
      <w:r w:rsidR="00CD3470">
        <w:t xml:space="preserve">Ellen Bailey, </w:t>
      </w:r>
      <w:r w:rsidR="009B3854">
        <w:t xml:space="preserve">Susan </w:t>
      </w:r>
      <w:proofErr w:type="gramStart"/>
      <w:r w:rsidR="009B3854">
        <w:t xml:space="preserve">Nickel </w:t>
      </w:r>
      <w:r w:rsidR="00500DC1">
        <w:t>,</w:t>
      </w:r>
      <w:proofErr w:type="gramEnd"/>
      <w:r w:rsidR="00500DC1">
        <w:t xml:space="preserve"> Kim Daugherty</w:t>
      </w:r>
      <w:r w:rsidR="002008CD">
        <w:t>, David Harting</w:t>
      </w:r>
    </w:p>
    <w:p w14:paraId="5663D09C" w14:textId="03DF866B" w:rsidR="5752B57E" w:rsidRDefault="5752B57E" w:rsidP="5752B57E"/>
    <w:p w14:paraId="1407494B" w14:textId="756E3438" w:rsidR="004955DE" w:rsidRDefault="5752B57E">
      <w:r>
        <w:t xml:space="preserve">Meeting was called to order at </w:t>
      </w:r>
      <w:r w:rsidR="007C6B0C">
        <w:t>6:41</w:t>
      </w:r>
      <w:r>
        <w:t xml:space="preserve"> pm by </w:t>
      </w:r>
      <w:r w:rsidR="00553E40">
        <w:t>Tracy Coussens</w:t>
      </w:r>
      <w:r>
        <w:t>.</w:t>
      </w:r>
    </w:p>
    <w:p w14:paraId="5DAB6C7B" w14:textId="77777777" w:rsidR="004955DE" w:rsidRDefault="004955DE"/>
    <w:p w14:paraId="51321F94" w14:textId="5377EDCE" w:rsidR="00AC52C6" w:rsidRPr="00276096" w:rsidRDefault="5752B5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Approval of the Minutes</w:t>
      </w:r>
    </w:p>
    <w:p w14:paraId="0086207F" w14:textId="6EDE4CBB" w:rsidR="004955DE" w:rsidRDefault="204F978D">
      <w:r>
        <w:t xml:space="preserve">Motion for </w:t>
      </w:r>
      <w:r w:rsidR="00B66E3E">
        <w:t xml:space="preserve">approval of </w:t>
      </w:r>
      <w:r w:rsidR="00AC52C6">
        <w:t xml:space="preserve">amended </w:t>
      </w:r>
      <w:r w:rsidR="00383C65">
        <w:t>Februar</w:t>
      </w:r>
      <w:r w:rsidR="007C6B0C">
        <w:t>y</w:t>
      </w:r>
      <w:r>
        <w:t xml:space="preserve"> minutes</w:t>
      </w:r>
      <w:r w:rsidR="00383C65">
        <w:t xml:space="preserve"> by</w:t>
      </w:r>
      <w:r w:rsidR="007C6B0C">
        <w:t xml:space="preserve"> Susan Nickel,</w:t>
      </w:r>
      <w:r>
        <w:t xml:space="preserve"> second by </w:t>
      </w:r>
      <w:r w:rsidR="007C6B0C">
        <w:t>Randy Couchman.</w:t>
      </w:r>
      <w:r>
        <w:t xml:space="preserve">  </w:t>
      </w:r>
    </w:p>
    <w:p w14:paraId="02EB378F" w14:textId="77777777" w:rsidR="004955DE" w:rsidRDefault="004955DE"/>
    <w:p w14:paraId="04AD788C" w14:textId="77777777" w:rsidR="004955DE" w:rsidRPr="006A7468" w:rsidRDefault="5752B5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President’s Report, T. Coussens</w:t>
      </w:r>
    </w:p>
    <w:p w14:paraId="3BFDCD4C" w14:textId="6B04D1FC" w:rsidR="00C94F05" w:rsidRDefault="00F667A5" w:rsidP="000269DF">
      <w:r>
        <w:t>2023-24 Board Election Schedule</w:t>
      </w:r>
      <w:r w:rsidR="007C6B0C">
        <w:t xml:space="preserve"> – if you know someone who is interested in a position, bring their names forward to Nikki or Tracy.</w:t>
      </w:r>
    </w:p>
    <w:p w14:paraId="07208444" w14:textId="29D69FEA" w:rsidR="007C6B0C" w:rsidRDefault="007C6B0C" w:rsidP="00C94F05">
      <w:pPr>
        <w:pStyle w:val="ListParagraph"/>
      </w:pPr>
      <w:r>
        <w:t>Openings: Vice President, Members at Large</w:t>
      </w:r>
    </w:p>
    <w:p w14:paraId="02857A0E" w14:textId="0171F313" w:rsidR="007C6B0C" w:rsidRDefault="007C6B0C" w:rsidP="00C94F05">
      <w:pPr>
        <w:pStyle w:val="ListParagraph"/>
      </w:pPr>
      <w:r>
        <w:t xml:space="preserve">Jared S. put forward his name for </w:t>
      </w:r>
      <w:proofErr w:type="gramStart"/>
      <w:r>
        <w:t>VP</w:t>
      </w:r>
      <w:proofErr w:type="gramEnd"/>
    </w:p>
    <w:p w14:paraId="6493A3B5" w14:textId="363C8BCD" w:rsidR="000269DF" w:rsidRDefault="000269DF" w:rsidP="00C94F05">
      <w:pPr>
        <w:pStyle w:val="ListParagraph"/>
      </w:pPr>
      <w:r>
        <w:t xml:space="preserve">Kristin &amp; Kim are doing Hospitality next </w:t>
      </w:r>
      <w:proofErr w:type="gramStart"/>
      <w:r>
        <w:t>year</w:t>
      </w:r>
      <w:proofErr w:type="gramEnd"/>
    </w:p>
    <w:p w14:paraId="79896321" w14:textId="77777777" w:rsidR="00F667A5" w:rsidRDefault="00F667A5" w:rsidP="00C94F05">
      <w:pPr>
        <w:pStyle w:val="ListParagraph"/>
      </w:pPr>
    </w:p>
    <w:p w14:paraId="4E60A65B" w14:textId="7CC4A481" w:rsidR="20DC1144" w:rsidRPr="00553E40" w:rsidRDefault="5752B57E" w:rsidP="00553E40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Vice President Report, N. McKnight</w:t>
      </w:r>
    </w:p>
    <w:p w14:paraId="36D72345" w14:textId="78D40E24" w:rsidR="000269DF" w:rsidRDefault="000269DF" w:rsidP="000269DF">
      <w:pPr>
        <w:pStyle w:val="ListParagraph"/>
        <w:numPr>
          <w:ilvl w:val="0"/>
          <w:numId w:val="2"/>
        </w:numPr>
        <w:spacing w:line="259" w:lineRule="auto"/>
      </w:pPr>
      <w:r>
        <w:t xml:space="preserve">Nikki will bring stickers for guard and percussion to Winter Showcase. Banner for sponsors </w:t>
      </w:r>
      <w:proofErr w:type="spellStart"/>
      <w:r>
        <w:t>wlll</w:t>
      </w:r>
      <w:proofErr w:type="spellEnd"/>
      <w:r>
        <w:t xml:space="preserve"> be </w:t>
      </w:r>
      <w:proofErr w:type="gramStart"/>
      <w:r>
        <w:t>out</w:t>
      </w:r>
      <w:proofErr w:type="gramEnd"/>
    </w:p>
    <w:p w14:paraId="772CC1B3" w14:textId="7A9D10CD" w:rsidR="000269DF" w:rsidRDefault="000269DF" w:rsidP="204F978D">
      <w:pPr>
        <w:pStyle w:val="ListParagraph"/>
        <w:numPr>
          <w:ilvl w:val="0"/>
          <w:numId w:val="2"/>
        </w:numPr>
        <w:spacing w:line="259" w:lineRule="auto"/>
      </w:pPr>
      <w:r>
        <w:t>Jared suggested a table w/ band booster tablecloth for information pass out, sign up, etc. Descriptions of board positions on the website suggested.</w:t>
      </w:r>
    </w:p>
    <w:p w14:paraId="07CD8B2F" w14:textId="17FA3995" w:rsidR="000269DF" w:rsidRDefault="000269DF" w:rsidP="204F978D">
      <w:pPr>
        <w:pStyle w:val="ListParagraph"/>
        <w:numPr>
          <w:ilvl w:val="0"/>
          <w:numId w:val="2"/>
        </w:numPr>
        <w:spacing w:line="259" w:lineRule="auto"/>
      </w:pPr>
      <w:r>
        <w:t>Chenille awards will be at concert on Mar. 29, guard will be delivered at Winter Showcase</w:t>
      </w:r>
    </w:p>
    <w:p w14:paraId="4372D573" w14:textId="0AC0516D" w:rsidR="000269DF" w:rsidRDefault="003D13E6" w:rsidP="204F978D">
      <w:pPr>
        <w:pStyle w:val="ListParagraph"/>
        <w:numPr>
          <w:ilvl w:val="0"/>
          <w:numId w:val="2"/>
        </w:numPr>
        <w:spacing w:line="259" w:lineRule="auto"/>
      </w:pPr>
      <w:r>
        <w:t>Suggestion of $1000 l</w:t>
      </w:r>
      <w:r w:rsidR="000269DF">
        <w:t xml:space="preserve">ine item in budget for scholarship – has not been awarded since 2019. Any student interested </w:t>
      </w:r>
      <w:r>
        <w:t xml:space="preserve">must be involved in a band organization </w:t>
      </w:r>
      <w:r w:rsidR="000269DF">
        <w:t>– put name in, fees have to be paid, senior going on to secondary ed</w:t>
      </w:r>
      <w:r>
        <w:t>u</w:t>
      </w:r>
      <w:r w:rsidR="000269DF">
        <w:t>cation</w:t>
      </w:r>
      <w:r>
        <w:t xml:space="preserve">, put name on Google </w:t>
      </w:r>
      <w:proofErr w:type="gramStart"/>
      <w:r>
        <w:t>form</w:t>
      </w:r>
      <w:proofErr w:type="gramEnd"/>
    </w:p>
    <w:p w14:paraId="7563E587" w14:textId="325D7967" w:rsidR="003D13E6" w:rsidRDefault="003D13E6" w:rsidP="003D13E6">
      <w:pPr>
        <w:pStyle w:val="ListParagraph"/>
        <w:numPr>
          <w:ilvl w:val="1"/>
          <w:numId w:val="2"/>
        </w:numPr>
        <w:spacing w:line="259" w:lineRule="auto"/>
      </w:pPr>
      <w:r>
        <w:t>Ellen specified that the scholarship was changed to Dave Danner Scholarship in the past.</w:t>
      </w:r>
    </w:p>
    <w:p w14:paraId="21D250A7" w14:textId="3545A580" w:rsidR="003D13E6" w:rsidRDefault="003D13E6" w:rsidP="003D13E6">
      <w:pPr>
        <w:pStyle w:val="ListParagraph"/>
        <w:numPr>
          <w:ilvl w:val="1"/>
          <w:numId w:val="2"/>
        </w:numPr>
        <w:spacing w:line="259" w:lineRule="auto"/>
      </w:pPr>
      <w:r>
        <w:t xml:space="preserve">Decision of two $500 scholarships rather than one made out to the </w:t>
      </w:r>
      <w:proofErr w:type="gramStart"/>
      <w:r>
        <w:t>students</w:t>
      </w:r>
      <w:proofErr w:type="gramEnd"/>
    </w:p>
    <w:p w14:paraId="6E6005AB" w14:textId="5C780C0E" w:rsidR="5752B57E" w:rsidRDefault="5752B57E" w:rsidP="5752B57E">
      <w:pPr>
        <w:spacing w:line="259" w:lineRule="auto"/>
      </w:pPr>
    </w:p>
    <w:p w14:paraId="67F7006C" w14:textId="18ACACA4" w:rsidR="20DC1144" w:rsidRDefault="20DC1144" w:rsidP="20DC1144">
      <w:pPr>
        <w:spacing w:line="259" w:lineRule="auto"/>
        <w:rPr>
          <w:b/>
          <w:bCs/>
          <w:u w:val="single"/>
        </w:rPr>
      </w:pPr>
      <w:r w:rsidRPr="20DC1144">
        <w:rPr>
          <w:b/>
          <w:bCs/>
          <w:u w:val="single"/>
        </w:rPr>
        <w:t>Secretary Report, M. Ferraro</w:t>
      </w:r>
    </w:p>
    <w:p w14:paraId="5A39BBE3" w14:textId="70564A62" w:rsidR="00363AB4" w:rsidRDefault="007C6B0C" w:rsidP="007C6B0C">
      <w:pPr>
        <w:pStyle w:val="ListParagraph"/>
        <w:numPr>
          <w:ilvl w:val="0"/>
          <w:numId w:val="18"/>
        </w:numPr>
      </w:pPr>
      <w:r>
        <w:t xml:space="preserve">2 misspelled words will be corrected. </w:t>
      </w:r>
    </w:p>
    <w:p w14:paraId="4A746DC6" w14:textId="77777777" w:rsidR="007C6B0C" w:rsidRDefault="007C6B0C"/>
    <w:p w14:paraId="18CBDB33" w14:textId="5D3BF931" w:rsidR="00276096" w:rsidRDefault="00724456">
      <w:r w:rsidRPr="00724456">
        <w:rPr>
          <w:b/>
          <w:bCs/>
          <w:u w:val="single"/>
        </w:rPr>
        <w:t xml:space="preserve">PAC </w:t>
      </w:r>
      <w:r w:rsidR="00224C7F" w:rsidRPr="00724456">
        <w:rPr>
          <w:b/>
          <w:bCs/>
          <w:u w:val="single"/>
        </w:rPr>
        <w:t>Concessions</w:t>
      </w:r>
    </w:p>
    <w:p w14:paraId="14ED3898" w14:textId="228917B9" w:rsidR="000269DF" w:rsidRDefault="00E0484F" w:rsidP="00276096">
      <w:pPr>
        <w:pStyle w:val="ListParagraph"/>
        <w:numPr>
          <w:ilvl w:val="0"/>
          <w:numId w:val="11"/>
        </w:numPr>
      </w:pPr>
      <w:r>
        <w:t>Neal and Sue will be stepping dow</w:t>
      </w:r>
      <w:r w:rsidR="000A0DD6">
        <w:t>n</w:t>
      </w:r>
      <w:r>
        <w:t xml:space="preserve"> in </w:t>
      </w:r>
      <w:proofErr w:type="gramStart"/>
      <w:r>
        <w:t>June</w:t>
      </w:r>
      <w:proofErr w:type="gramEnd"/>
    </w:p>
    <w:p w14:paraId="52463C48" w14:textId="77777777" w:rsidR="000269DF" w:rsidRDefault="000269DF" w:rsidP="000A0DD6">
      <w:pPr>
        <w:pStyle w:val="ListParagraph"/>
      </w:pPr>
    </w:p>
    <w:p w14:paraId="4AC2F697" w14:textId="638999A7" w:rsidR="00703025" w:rsidRPr="001502D3" w:rsidRDefault="00703025" w:rsidP="00703025">
      <w:pPr>
        <w:rPr>
          <w:b/>
          <w:bCs/>
          <w:u w:val="single"/>
        </w:rPr>
      </w:pPr>
      <w:r w:rsidRPr="20DC1144">
        <w:rPr>
          <w:b/>
          <w:bCs/>
          <w:u w:val="single"/>
        </w:rPr>
        <w:lastRenderedPageBreak/>
        <w:t xml:space="preserve">Treasurer’s Report, </w:t>
      </w:r>
      <w:r>
        <w:rPr>
          <w:b/>
          <w:bCs/>
          <w:u w:val="single"/>
        </w:rPr>
        <w:t>R. Couchman</w:t>
      </w:r>
    </w:p>
    <w:p w14:paraId="0EAEC453" w14:textId="388DD6AF" w:rsidR="003D13E6" w:rsidRDefault="003D13E6" w:rsidP="00276096">
      <w:pPr>
        <w:pStyle w:val="ListParagraph"/>
        <w:numPr>
          <w:ilvl w:val="0"/>
          <w:numId w:val="13"/>
        </w:numPr>
      </w:pPr>
      <w:r>
        <w:t>Ellen is off all accounts after 15-20 hours</w:t>
      </w:r>
      <w:r w:rsidR="000A0DD6">
        <w:t xml:space="preserve"> working</w:t>
      </w:r>
      <w:r>
        <w:t xml:space="preserve"> with Chase Bank</w:t>
      </w:r>
    </w:p>
    <w:p w14:paraId="7C1082DE" w14:textId="6434DF45" w:rsidR="003D13E6" w:rsidRDefault="003D13E6" w:rsidP="00276096">
      <w:pPr>
        <w:pStyle w:val="ListParagraph"/>
        <w:numPr>
          <w:ilvl w:val="0"/>
          <w:numId w:val="13"/>
        </w:numPr>
      </w:pPr>
      <w:r>
        <w:t>1</w:t>
      </w:r>
      <w:r w:rsidRPr="003D13E6">
        <w:rPr>
          <w:vertAlign w:val="superscript"/>
        </w:rPr>
        <w:t>st</w:t>
      </w:r>
      <w:r>
        <w:t xml:space="preserve"> round of invoices sent </w:t>
      </w:r>
      <w:proofErr w:type="gramStart"/>
      <w:r>
        <w:t>out</w:t>
      </w:r>
      <w:proofErr w:type="gramEnd"/>
    </w:p>
    <w:p w14:paraId="7ECA6FF2" w14:textId="2EA97D2E" w:rsidR="003D13E6" w:rsidRDefault="003D13E6" w:rsidP="00276096">
      <w:pPr>
        <w:pStyle w:val="ListParagraph"/>
        <w:numPr>
          <w:ilvl w:val="0"/>
          <w:numId w:val="13"/>
        </w:numPr>
      </w:pPr>
      <w:r>
        <w:t xml:space="preserve">Collected almost $5k of fees </w:t>
      </w:r>
      <w:proofErr w:type="gramStart"/>
      <w:r>
        <w:t>yesterday</w:t>
      </w:r>
      <w:proofErr w:type="gramEnd"/>
    </w:p>
    <w:p w14:paraId="67EDB801" w14:textId="02DEDE18" w:rsidR="00656D1E" w:rsidRDefault="00500DC1" w:rsidP="00656D1E">
      <w:pPr>
        <w:pStyle w:val="ListParagraph"/>
        <w:numPr>
          <w:ilvl w:val="0"/>
          <w:numId w:val="13"/>
        </w:numPr>
      </w:pPr>
      <w:r>
        <w:t>Malinda is still working</w:t>
      </w:r>
      <w:r w:rsidR="000A0DD6">
        <w:t xml:space="preserve"> on</w:t>
      </w:r>
      <w:r>
        <w:t xml:space="preserve"> student </w:t>
      </w:r>
      <w:proofErr w:type="gramStart"/>
      <w:r>
        <w:t>accounts</w:t>
      </w:r>
      <w:proofErr w:type="gramEnd"/>
    </w:p>
    <w:p w14:paraId="582F78A9" w14:textId="77777777" w:rsidR="00F667A5" w:rsidRDefault="00F667A5" w:rsidP="20DC1144"/>
    <w:p w14:paraId="7ECD4C80" w14:textId="21C78B5B" w:rsidR="00871C01" w:rsidRPr="001502D3" w:rsidRDefault="5752B5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Fundraising Report, S. McKenna</w:t>
      </w:r>
    </w:p>
    <w:p w14:paraId="2115A220" w14:textId="168FD709" w:rsidR="000269DF" w:rsidRDefault="00500DC1" w:rsidP="14DB851C">
      <w:pPr>
        <w:pStyle w:val="ListParagraph"/>
        <w:numPr>
          <w:ilvl w:val="0"/>
          <w:numId w:val="5"/>
        </w:numPr>
      </w:pPr>
      <w:r>
        <w:t>After spring break, we need to start soliciting for sponsors. Jared</w:t>
      </w:r>
      <w:r w:rsidR="000A0DD6">
        <w:t xml:space="preserve"> S.</w:t>
      </w:r>
      <w:r>
        <w:t xml:space="preserve"> will help solicit new business. Susie</w:t>
      </w:r>
      <w:r w:rsidR="000A0DD6">
        <w:t xml:space="preserve"> M.</w:t>
      </w:r>
      <w:r>
        <w:t xml:space="preserve"> will stick with current businesses.</w:t>
      </w:r>
    </w:p>
    <w:p w14:paraId="5DDB5E13" w14:textId="25E9D557" w:rsidR="000269DF" w:rsidRDefault="00500DC1" w:rsidP="14DB851C">
      <w:pPr>
        <w:pStyle w:val="ListParagraph"/>
        <w:numPr>
          <w:ilvl w:val="0"/>
          <w:numId w:val="5"/>
        </w:numPr>
      </w:pPr>
      <w:r>
        <w:t>Will need to transition to another person after next year.</w:t>
      </w:r>
    </w:p>
    <w:p w14:paraId="1035D14C" w14:textId="662C767B" w:rsidR="000269DF" w:rsidRDefault="00500DC1" w:rsidP="14DB851C">
      <w:pPr>
        <w:pStyle w:val="ListParagraph"/>
        <w:numPr>
          <w:ilvl w:val="0"/>
          <w:numId w:val="5"/>
        </w:numPr>
      </w:pPr>
      <w:r>
        <w:t>Trash bag sale / power hour – want to do it all in house. Want to do preorder for special order. Car flags option. Can include other band classes to include 100+ more kids.</w:t>
      </w:r>
    </w:p>
    <w:p w14:paraId="3C296BBA" w14:textId="5B55FB39" w:rsidR="00500DC1" w:rsidRDefault="00500DC1" w:rsidP="14DB851C">
      <w:pPr>
        <w:pStyle w:val="ListParagraph"/>
        <w:numPr>
          <w:ilvl w:val="0"/>
          <w:numId w:val="5"/>
        </w:numPr>
      </w:pPr>
      <w:r>
        <w:t>Mattress sale</w:t>
      </w:r>
    </w:p>
    <w:p w14:paraId="144856C4" w14:textId="2CB00E4D" w:rsidR="00500DC1" w:rsidRDefault="00500DC1" w:rsidP="14DB851C">
      <w:pPr>
        <w:pStyle w:val="ListParagraph"/>
        <w:numPr>
          <w:ilvl w:val="0"/>
          <w:numId w:val="5"/>
        </w:numPr>
      </w:pPr>
      <w:r>
        <w:t xml:space="preserve">Dine to Donate is </w:t>
      </w:r>
      <w:proofErr w:type="gramStart"/>
      <w:r>
        <w:t>consistent</w:t>
      </w:r>
      <w:proofErr w:type="gramEnd"/>
    </w:p>
    <w:p w14:paraId="358CF6CB" w14:textId="75C87067" w:rsidR="00500DC1" w:rsidRDefault="00500DC1" w:rsidP="14DB851C">
      <w:pPr>
        <w:pStyle w:val="ListParagraph"/>
        <w:numPr>
          <w:ilvl w:val="0"/>
          <w:numId w:val="5"/>
        </w:numPr>
      </w:pPr>
      <w:r>
        <w:t>Butter Braids online only</w:t>
      </w:r>
    </w:p>
    <w:p w14:paraId="0F8B1FF2" w14:textId="60FC09B3" w:rsidR="00500DC1" w:rsidRDefault="00500DC1" w:rsidP="14DB851C">
      <w:pPr>
        <w:pStyle w:val="ListParagraph"/>
        <w:numPr>
          <w:ilvl w:val="0"/>
          <w:numId w:val="5"/>
        </w:numPr>
      </w:pPr>
      <w:r>
        <w:t xml:space="preserve">Jared suggested the option of direct donation only as </w:t>
      </w:r>
      <w:proofErr w:type="gramStart"/>
      <w:r>
        <w:t>well</w:t>
      </w:r>
      <w:proofErr w:type="gramEnd"/>
    </w:p>
    <w:p w14:paraId="4D203261" w14:textId="72FFFAEF" w:rsidR="00500DC1" w:rsidRDefault="00500DC1" w:rsidP="14DB851C">
      <w:pPr>
        <w:pStyle w:val="ListParagraph"/>
        <w:numPr>
          <w:ilvl w:val="0"/>
          <w:numId w:val="5"/>
        </w:numPr>
      </w:pPr>
      <w:r>
        <w:t>Direct ship option</w:t>
      </w:r>
      <w:r w:rsidR="000A0DD6">
        <w:t xml:space="preserve"> fundraising</w:t>
      </w:r>
      <w:r>
        <w:t xml:space="preserve"> is a good idea as </w:t>
      </w:r>
      <w:proofErr w:type="gramStart"/>
      <w:r>
        <w:t>well</w:t>
      </w:r>
      <w:proofErr w:type="gramEnd"/>
    </w:p>
    <w:p w14:paraId="0EC81477" w14:textId="37954F67" w:rsidR="00C02899" w:rsidRDefault="00C02899" w:rsidP="14DB851C">
      <w:pPr>
        <w:pStyle w:val="ListParagraph"/>
        <w:numPr>
          <w:ilvl w:val="0"/>
          <w:numId w:val="5"/>
        </w:numPr>
      </w:pPr>
      <w:r>
        <w:t xml:space="preserve">Car washes brought in approx. $200 in profit so far. Need to request in late July for the November timeframe. </w:t>
      </w:r>
      <w:proofErr w:type="gramStart"/>
      <w:r>
        <w:t>2-3 month</w:t>
      </w:r>
      <w:proofErr w:type="gramEnd"/>
      <w:r>
        <w:t xml:space="preserve"> prep involved.</w:t>
      </w:r>
    </w:p>
    <w:p w14:paraId="0DF209A7" w14:textId="614AA100" w:rsidR="0094043F" w:rsidRDefault="0094043F" w:rsidP="14DB851C">
      <w:pPr>
        <w:pStyle w:val="ListParagraph"/>
        <w:numPr>
          <w:ilvl w:val="0"/>
          <w:numId w:val="5"/>
        </w:numPr>
      </w:pPr>
      <w:r>
        <w:t xml:space="preserve">Lucas Oil volunteering – need 10-14 people at every event. Average of $1600 + tips. Keep 100% tips. Need to carpool due to limited parking tags. </w:t>
      </w:r>
      <w:proofErr w:type="gramStart"/>
      <w:r>
        <w:t>Students</w:t>
      </w:r>
      <w:proofErr w:type="gramEnd"/>
      <w:r>
        <w:t xml:space="preserve"> have to be 16+. Some people would need to get a liquor license. Not only for Colts games. Any events are good. Can’t pick the stand, can pick the events. </w:t>
      </w:r>
      <w:proofErr w:type="gramStart"/>
      <w:r>
        <w:t>Have to</w:t>
      </w:r>
      <w:proofErr w:type="gramEnd"/>
      <w:r>
        <w:t xml:space="preserve"> wear all black.  Cashless.  $20/</w:t>
      </w:r>
      <w:proofErr w:type="spellStart"/>
      <w:r>
        <w:t>hr</w:t>
      </w:r>
      <w:proofErr w:type="spellEnd"/>
      <w:r>
        <w:t xml:space="preserve">, 8 </w:t>
      </w:r>
      <w:proofErr w:type="spellStart"/>
      <w:r>
        <w:t>hr</w:t>
      </w:r>
      <w:proofErr w:type="spellEnd"/>
      <w:r>
        <w:t xml:space="preserve"> shift</w:t>
      </w:r>
      <w:r w:rsidR="00C26537">
        <w:t>.</w:t>
      </w:r>
      <w:r w:rsidR="002008CD">
        <w:t xml:space="preserve"> Susie will get a list of dates to compare with our music calendars.</w:t>
      </w:r>
    </w:p>
    <w:p w14:paraId="0D0B940D" w14:textId="77777777" w:rsidR="00FE593B" w:rsidRDefault="00FE593B"/>
    <w:p w14:paraId="1E3AF75B" w14:textId="69C7280C" w:rsidR="00C04B89" w:rsidRDefault="5752B5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Hospitality Report, S. Nickel</w:t>
      </w:r>
      <w:r w:rsidR="00C02899">
        <w:rPr>
          <w:b/>
          <w:bCs/>
          <w:u w:val="single"/>
        </w:rPr>
        <w:t xml:space="preserve"> &amp; K. Daugherty</w:t>
      </w:r>
    </w:p>
    <w:p w14:paraId="34929FAA" w14:textId="4128DCA8" w:rsidR="00B66E3E" w:rsidRDefault="00BA4DA5" w:rsidP="14DB851C">
      <w:r>
        <w:t xml:space="preserve">Winter Guard </w:t>
      </w:r>
      <w:r w:rsidR="00C02899">
        <w:t>Invitational</w:t>
      </w:r>
    </w:p>
    <w:p w14:paraId="72954CA3" w14:textId="6965FF1D" w:rsidR="00C02899" w:rsidRDefault="00C02899" w:rsidP="00C02899">
      <w:pPr>
        <w:pStyle w:val="ListParagraph"/>
        <w:numPr>
          <w:ilvl w:val="0"/>
          <w:numId w:val="10"/>
        </w:numPr>
      </w:pPr>
      <w:r>
        <w:t>So much food left over</w:t>
      </w:r>
      <w:r w:rsidR="000A0DD6">
        <w:t xml:space="preserve"> even though they went with closer to 300 people to </w:t>
      </w:r>
      <w:proofErr w:type="gramStart"/>
      <w:r w:rsidR="000A0DD6">
        <w:t xml:space="preserve">feed </w:t>
      </w:r>
      <w:r>
        <w:t xml:space="preserve"> –</w:t>
      </w:r>
      <w:proofErr w:type="gramEnd"/>
      <w:r>
        <w:t xml:space="preserve"> sent leftovers with Indoor Percussion. </w:t>
      </w:r>
    </w:p>
    <w:p w14:paraId="131EEEB1" w14:textId="08F8F4EC" w:rsidR="00C02899" w:rsidRDefault="00C02899" w:rsidP="00C02899">
      <w:pPr>
        <w:pStyle w:val="ListParagraph"/>
        <w:numPr>
          <w:ilvl w:val="0"/>
          <w:numId w:val="10"/>
        </w:numPr>
      </w:pPr>
      <w:r>
        <w:t>Indoor Percussion banquet and Guard banquet – do we need to order cakes</w:t>
      </w:r>
      <w:r w:rsidR="000A0DD6">
        <w:t>?</w:t>
      </w:r>
    </w:p>
    <w:p w14:paraId="3EE74877" w14:textId="1D58D7DD" w:rsidR="00C02899" w:rsidRDefault="00C02899" w:rsidP="00C02899">
      <w:pPr>
        <w:pStyle w:val="ListParagraph"/>
        <w:numPr>
          <w:ilvl w:val="0"/>
          <w:numId w:val="10"/>
        </w:numPr>
      </w:pPr>
      <w:r>
        <w:t xml:space="preserve">All expenses have been turned </w:t>
      </w:r>
      <w:proofErr w:type="gramStart"/>
      <w:r>
        <w:t>in</w:t>
      </w:r>
      <w:proofErr w:type="gramEnd"/>
    </w:p>
    <w:p w14:paraId="030E371E" w14:textId="77777777" w:rsidR="00A24D67" w:rsidRDefault="00A24D67"/>
    <w:p w14:paraId="7B440833" w14:textId="57661FB0" w:rsidR="00E04CAF" w:rsidRPr="001502D3" w:rsidRDefault="14DB851C" w:rsidP="20DC1144">
      <w:pPr>
        <w:spacing w:line="259" w:lineRule="auto"/>
      </w:pPr>
      <w:r w:rsidRPr="14DB851C">
        <w:rPr>
          <w:b/>
          <w:bCs/>
          <w:u w:val="single"/>
        </w:rPr>
        <w:t>Uniforms, D. Barnett</w:t>
      </w:r>
    </w:p>
    <w:p w14:paraId="635CF9DC" w14:textId="00EA5899" w:rsidR="00276096" w:rsidRDefault="00276096" w:rsidP="20DC1144">
      <w:r>
        <w:t>Marching band:</w:t>
      </w:r>
    </w:p>
    <w:p w14:paraId="2AF0998C" w14:textId="186EF3D1" w:rsidR="00BA4DA5" w:rsidRDefault="004D4DD2" w:rsidP="00276096">
      <w:pPr>
        <w:pStyle w:val="ListParagraph"/>
        <w:numPr>
          <w:ilvl w:val="0"/>
          <w:numId w:val="14"/>
        </w:numPr>
      </w:pPr>
      <w:r>
        <w:t>Nothing to report for uniforms</w:t>
      </w:r>
      <w:r w:rsidR="00276096">
        <w:t xml:space="preserve"> at this </w:t>
      </w:r>
      <w:proofErr w:type="gramStart"/>
      <w:r w:rsidR="00276096">
        <w:t>time</w:t>
      </w:r>
      <w:proofErr w:type="gramEnd"/>
    </w:p>
    <w:p w14:paraId="54A6AB9C" w14:textId="33FED4E3" w:rsidR="00C02899" w:rsidRDefault="00C02899" w:rsidP="00276096">
      <w:pPr>
        <w:pStyle w:val="ListParagraph"/>
        <w:numPr>
          <w:ilvl w:val="0"/>
          <w:numId w:val="14"/>
        </w:numPr>
      </w:pPr>
      <w:r>
        <w:t>Susie requested uniform fittings in July for seniors for banners</w:t>
      </w:r>
      <w:r w:rsidR="000A0DD6">
        <w:t>, if possible,</w:t>
      </w:r>
      <w:r>
        <w:t xml:space="preserve"> and to get Roger scheduled for photos</w:t>
      </w:r>
    </w:p>
    <w:p w14:paraId="45AFFB9A" w14:textId="5FAFFB55" w:rsidR="00C02899" w:rsidRDefault="00C02899" w:rsidP="00276096">
      <w:pPr>
        <w:pStyle w:val="ListParagraph"/>
        <w:numPr>
          <w:ilvl w:val="0"/>
          <w:numId w:val="14"/>
        </w:numPr>
      </w:pPr>
      <w:r>
        <w:t>Will attempt to start with freshmen</w:t>
      </w:r>
      <w:r w:rsidR="000A0DD6">
        <w:t xml:space="preserve"> fittings</w:t>
      </w:r>
      <w:r>
        <w:t xml:space="preserve"> during rookie </w:t>
      </w:r>
      <w:proofErr w:type="gramStart"/>
      <w:r>
        <w:t>camp</w:t>
      </w:r>
      <w:proofErr w:type="gramEnd"/>
    </w:p>
    <w:p w14:paraId="0F6AB3B9" w14:textId="461B42C8" w:rsidR="001E564D" w:rsidRDefault="001E564D" w:rsidP="00276096">
      <w:pPr>
        <w:pStyle w:val="ListParagraph"/>
        <w:numPr>
          <w:ilvl w:val="0"/>
          <w:numId w:val="14"/>
        </w:numPr>
      </w:pPr>
      <w:r>
        <w:t xml:space="preserve">Indoor Percussion Banquet 4/25 at 7 pm new café – Susan N. will request w/ Candy Hays and copy Denae. Need AV capabilities &amp; microphone. </w:t>
      </w:r>
    </w:p>
    <w:p w14:paraId="37EF2CEA" w14:textId="44893CB4" w:rsidR="14DB851C" w:rsidRDefault="14DB851C" w:rsidP="14DB851C"/>
    <w:p w14:paraId="16CAAAF8" w14:textId="46597FD5" w:rsidR="00C02899" w:rsidRPr="00C02899" w:rsidRDefault="00C02899" w:rsidP="14DB851C">
      <w:pPr>
        <w:rPr>
          <w:b/>
          <w:bCs/>
          <w:u w:val="single"/>
        </w:rPr>
      </w:pPr>
      <w:r w:rsidRPr="00C02899">
        <w:rPr>
          <w:b/>
          <w:bCs/>
          <w:u w:val="single"/>
        </w:rPr>
        <w:t>Props, A. Tague</w:t>
      </w:r>
    </w:p>
    <w:p w14:paraId="2FF79A02" w14:textId="3DE65B3A" w:rsidR="00C02899" w:rsidRDefault="00C02899" w:rsidP="14DB851C">
      <w:r>
        <w:t>No report</w:t>
      </w:r>
    </w:p>
    <w:p w14:paraId="354EC886" w14:textId="77777777" w:rsidR="00C02899" w:rsidRDefault="00C02899" w:rsidP="14DB851C"/>
    <w:p w14:paraId="3A426FE9" w14:textId="77777777" w:rsidR="00143F12" w:rsidRPr="001502D3" w:rsidRDefault="5752B5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 xml:space="preserve">Past President, E. Bailey </w:t>
      </w:r>
    </w:p>
    <w:p w14:paraId="22E6C70C" w14:textId="77777777" w:rsidR="001E564D" w:rsidRDefault="00C02899">
      <w:r>
        <w:t>April 26 registration night</w:t>
      </w:r>
      <w:r w:rsidR="001E564D">
        <w:t xml:space="preserve"> 7 pm in old auditorium and band room – Tracy will reserve w/ Candy Hayes</w:t>
      </w:r>
    </w:p>
    <w:p w14:paraId="4B94D5A5" w14:textId="710FCE84" w:rsidR="001502D3" w:rsidRDefault="001E564D">
      <w:r>
        <w:t xml:space="preserve">– dates are important </w:t>
      </w:r>
      <w:r w:rsidR="0094043F">
        <w:t>to present to the parents</w:t>
      </w:r>
    </w:p>
    <w:p w14:paraId="6E22E79D" w14:textId="4C1C6101" w:rsidR="009B3854" w:rsidRDefault="009B3854"/>
    <w:p w14:paraId="77C23DA6" w14:textId="7460F934" w:rsidR="009B3854" w:rsidRPr="009B3854" w:rsidRDefault="00CD34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Coordinator, </w:t>
      </w:r>
      <w:r w:rsidR="009B3854" w:rsidRPr="009B3854">
        <w:rPr>
          <w:b/>
          <w:bCs/>
          <w:u w:val="single"/>
        </w:rPr>
        <w:t>J. King</w:t>
      </w:r>
    </w:p>
    <w:p w14:paraId="0CB198C5" w14:textId="4B9906E4" w:rsidR="001E564D" w:rsidRDefault="0094043F" w:rsidP="00276096">
      <w:r>
        <w:t xml:space="preserve">Volunteers covered for </w:t>
      </w:r>
      <w:proofErr w:type="gramStart"/>
      <w:r>
        <w:t>Showcase</w:t>
      </w:r>
      <w:proofErr w:type="gramEnd"/>
    </w:p>
    <w:p w14:paraId="7286D5D4" w14:textId="4C969869" w:rsidR="002008CD" w:rsidRDefault="0094043F" w:rsidP="00276096">
      <w:r>
        <w:t>Pictures are at 6:15</w:t>
      </w:r>
    </w:p>
    <w:p w14:paraId="6CDF96BB" w14:textId="77777777" w:rsidR="00F35387" w:rsidRDefault="00F35387"/>
    <w:p w14:paraId="754A7921" w14:textId="77777777" w:rsidR="0076497E" w:rsidRPr="001502D3" w:rsidRDefault="5752B57E" w:rsidP="0076497E">
      <w:pPr>
        <w:rPr>
          <w:b/>
          <w:bCs/>
          <w:u w:val="single"/>
        </w:rPr>
      </w:pPr>
      <w:r w:rsidRPr="5752B57E">
        <w:rPr>
          <w:b/>
          <w:bCs/>
          <w:u w:val="single"/>
        </w:rPr>
        <w:t>Director’s Report, T. Landrum</w:t>
      </w:r>
    </w:p>
    <w:p w14:paraId="5A174681" w14:textId="51CAA515" w:rsidR="001E564D" w:rsidRDefault="001E564D" w:rsidP="00F35387">
      <w:pPr>
        <w:pStyle w:val="ListParagraph"/>
        <w:numPr>
          <w:ilvl w:val="0"/>
          <w:numId w:val="7"/>
        </w:numPr>
      </w:pPr>
      <w:r>
        <w:t xml:space="preserve">New audio system is working great for Indoor Percussion </w:t>
      </w:r>
      <w:proofErr w:type="gramStart"/>
      <w:r>
        <w:t>now</w:t>
      </w:r>
      <w:proofErr w:type="gramEnd"/>
    </w:p>
    <w:p w14:paraId="3FE2CFB0" w14:textId="2F56C09A" w:rsidR="001E564D" w:rsidRDefault="001E564D" w:rsidP="00F35387">
      <w:pPr>
        <w:pStyle w:val="ListParagraph"/>
        <w:numPr>
          <w:ilvl w:val="0"/>
          <w:numId w:val="7"/>
        </w:numPr>
      </w:pPr>
      <w:r>
        <w:t xml:space="preserve">Electric bass has arrived and working </w:t>
      </w:r>
      <w:proofErr w:type="gramStart"/>
      <w:r>
        <w:t>well</w:t>
      </w:r>
      <w:proofErr w:type="gramEnd"/>
    </w:p>
    <w:p w14:paraId="17577EE1" w14:textId="77777777" w:rsidR="0094043F" w:rsidRDefault="001E564D" w:rsidP="0094043F">
      <w:pPr>
        <w:pStyle w:val="ListParagraph"/>
        <w:numPr>
          <w:ilvl w:val="0"/>
          <w:numId w:val="7"/>
        </w:numPr>
      </w:pPr>
      <w:r>
        <w:t xml:space="preserve">2 jazz bands earned gold at </w:t>
      </w:r>
      <w:proofErr w:type="gramStart"/>
      <w:r>
        <w:t>ISSMA</w:t>
      </w:r>
      <w:proofErr w:type="gramEnd"/>
    </w:p>
    <w:p w14:paraId="660B731F" w14:textId="6AD20D5C" w:rsidR="0094043F" w:rsidRDefault="0094043F" w:rsidP="0094043F">
      <w:pPr>
        <w:pStyle w:val="ListParagraph"/>
        <w:numPr>
          <w:ilvl w:val="0"/>
          <w:numId w:val="7"/>
        </w:numPr>
      </w:pPr>
      <w:r>
        <w:t>Winter Showcase</w:t>
      </w:r>
      <w:r>
        <w:t xml:space="preserve"> schedule 3/24 </w:t>
      </w:r>
    </w:p>
    <w:p w14:paraId="604C6186" w14:textId="146AA140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Silver </w:t>
      </w:r>
      <w:r w:rsidR="000A0DD6">
        <w:t>J</w:t>
      </w:r>
      <w:r>
        <w:t xml:space="preserve">azz </w:t>
      </w:r>
      <w:r w:rsidR="000A0DD6">
        <w:t>B</w:t>
      </w:r>
      <w:r>
        <w:t>and</w:t>
      </w:r>
    </w:p>
    <w:p w14:paraId="6D4635C8" w14:textId="2635894F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Zip </w:t>
      </w:r>
      <w:r w:rsidR="000A0DD6">
        <w:t>C</w:t>
      </w:r>
      <w:r>
        <w:t>adet</w:t>
      </w:r>
    </w:p>
    <w:p w14:paraId="398A2D45" w14:textId="3F796016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Green </w:t>
      </w:r>
      <w:r w:rsidR="000A0DD6">
        <w:t>J</w:t>
      </w:r>
      <w:r>
        <w:t>azz</w:t>
      </w:r>
      <w:r w:rsidR="000A0DD6">
        <w:t xml:space="preserve"> Band</w:t>
      </w:r>
    </w:p>
    <w:p w14:paraId="04F79466" w14:textId="31FEA3CF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Cadet </w:t>
      </w:r>
      <w:r w:rsidR="000A0DD6">
        <w:t>Gu</w:t>
      </w:r>
      <w:r>
        <w:t>ard</w:t>
      </w:r>
    </w:p>
    <w:p w14:paraId="2904C8D9" w14:textId="4EED3E2E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Green </w:t>
      </w:r>
      <w:r w:rsidR="000A0DD6">
        <w:t>Jazz Band</w:t>
      </w:r>
    </w:p>
    <w:p w14:paraId="379A04B9" w14:textId="4661F5AF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HS </w:t>
      </w:r>
      <w:r w:rsidR="000A0DD6">
        <w:t>W</w:t>
      </w:r>
      <w:r>
        <w:t xml:space="preserve">inter </w:t>
      </w:r>
      <w:r w:rsidR="000A0DD6">
        <w:t>G</w:t>
      </w:r>
      <w:r>
        <w:t>uard</w:t>
      </w:r>
    </w:p>
    <w:p w14:paraId="2AB40985" w14:textId="018930EC" w:rsidR="0094043F" w:rsidRDefault="0094043F" w:rsidP="0094043F">
      <w:pPr>
        <w:pStyle w:val="ListParagraph"/>
        <w:numPr>
          <w:ilvl w:val="1"/>
          <w:numId w:val="7"/>
        </w:numPr>
      </w:pPr>
      <w:r>
        <w:t xml:space="preserve">Green </w:t>
      </w:r>
      <w:r w:rsidR="000A0DD6">
        <w:t>Jazz Band</w:t>
      </w:r>
    </w:p>
    <w:p w14:paraId="516A72D9" w14:textId="71C0FCF0" w:rsidR="001E564D" w:rsidRDefault="0094043F" w:rsidP="0094043F">
      <w:pPr>
        <w:pStyle w:val="ListParagraph"/>
        <w:numPr>
          <w:ilvl w:val="1"/>
          <w:numId w:val="7"/>
        </w:numPr>
      </w:pPr>
      <w:r>
        <w:t>HS ZIP</w:t>
      </w:r>
    </w:p>
    <w:p w14:paraId="636F423D" w14:textId="5030C7F4" w:rsidR="001E564D" w:rsidRDefault="0094043F" w:rsidP="00F35387">
      <w:pPr>
        <w:pStyle w:val="ListParagraph"/>
        <w:numPr>
          <w:ilvl w:val="0"/>
          <w:numId w:val="7"/>
        </w:numPr>
      </w:pPr>
      <w:r>
        <w:t xml:space="preserve">Will thank sponsors, dine to donate, registration nights, board </w:t>
      </w:r>
      <w:proofErr w:type="gramStart"/>
      <w:r>
        <w:t>openings</w:t>
      </w:r>
      <w:proofErr w:type="gramEnd"/>
    </w:p>
    <w:p w14:paraId="156F0221" w14:textId="699CBDF3" w:rsidR="00C26537" w:rsidRDefault="00C26537" w:rsidP="00F35387">
      <w:pPr>
        <w:pStyle w:val="ListParagraph"/>
        <w:numPr>
          <w:ilvl w:val="0"/>
          <w:numId w:val="7"/>
        </w:numPr>
      </w:pPr>
      <w:r>
        <w:t xml:space="preserve">Possibility of Oct. 7 invitational but it </w:t>
      </w:r>
      <w:proofErr w:type="gramStart"/>
      <w:r>
        <w:t>has to</w:t>
      </w:r>
      <w:proofErr w:type="gramEnd"/>
      <w:r>
        <w:t xml:space="preserve"> be only Scholastic A bands since it is open class finals date. If we have 7-8</w:t>
      </w:r>
      <w:r w:rsidR="000A0DD6">
        <w:t xml:space="preserve"> bands</w:t>
      </w:r>
      <w:r>
        <w:t xml:space="preserve">, it </w:t>
      </w:r>
      <w:proofErr w:type="gramStart"/>
      <w:r>
        <w:t>would</w:t>
      </w:r>
      <w:proofErr w:type="gramEnd"/>
      <w:r>
        <w:t xml:space="preserve"> go forward.</w:t>
      </w:r>
    </w:p>
    <w:p w14:paraId="289F3BFE" w14:textId="6BD98D86" w:rsidR="00C80D90" w:rsidRDefault="00C80D90" w:rsidP="00F35387">
      <w:pPr>
        <w:pStyle w:val="ListParagraph"/>
        <w:numPr>
          <w:ilvl w:val="0"/>
          <w:numId w:val="7"/>
        </w:numPr>
      </w:pPr>
      <w:r>
        <w:t>Disneyland trip on MLK weekend</w:t>
      </w:r>
    </w:p>
    <w:p w14:paraId="3B2A606D" w14:textId="77777777" w:rsidR="005E798A" w:rsidRDefault="005E798A" w:rsidP="00AD7367"/>
    <w:p w14:paraId="2A381615" w14:textId="77777777" w:rsidR="00E94586" w:rsidRDefault="00E94586" w:rsidP="14DB851C">
      <w:r>
        <w:rPr>
          <w:b/>
          <w:bCs/>
          <w:u w:val="single"/>
        </w:rPr>
        <w:t>New business, Tracy Coussens</w:t>
      </w:r>
      <w:r w:rsidRPr="00E94586">
        <w:t xml:space="preserve">:  </w:t>
      </w:r>
    </w:p>
    <w:p w14:paraId="2B7C3B3D" w14:textId="5259324B" w:rsidR="00F667A5" w:rsidRPr="000A0DD6" w:rsidRDefault="00F667A5" w:rsidP="00F667A5">
      <w:pPr>
        <w:rPr>
          <w:b/>
          <w:bCs/>
        </w:rPr>
      </w:pPr>
      <w:r w:rsidRPr="000A0DD6">
        <w:rPr>
          <w:b/>
          <w:bCs/>
        </w:rPr>
        <w:t>P</w:t>
      </w:r>
      <w:r w:rsidRPr="000A0DD6">
        <w:rPr>
          <w:b/>
          <w:bCs/>
        </w:rPr>
        <w:t>resentation of 2023-24 budget</w:t>
      </w:r>
      <w:r w:rsidR="00656D1E" w:rsidRPr="000A0DD6">
        <w:rPr>
          <w:b/>
          <w:bCs/>
        </w:rPr>
        <w:t xml:space="preserve"> </w:t>
      </w:r>
    </w:p>
    <w:p w14:paraId="195D8660" w14:textId="48935BB0" w:rsidR="00656D1E" w:rsidRDefault="00656D1E" w:rsidP="00F667A5">
      <w:pPr>
        <w:pStyle w:val="ListParagraph"/>
        <w:numPr>
          <w:ilvl w:val="0"/>
          <w:numId w:val="23"/>
        </w:numPr>
      </w:pPr>
      <w:r>
        <w:t>Current year</w:t>
      </w:r>
      <w:r w:rsidR="00BD7162">
        <w:t xml:space="preserve"> fees</w:t>
      </w:r>
      <w:r>
        <w:t>: marching band $850, indoor percussion $950, winter guard $850</w:t>
      </w:r>
    </w:p>
    <w:p w14:paraId="0855B5F7" w14:textId="437B8183" w:rsidR="00AC6491" w:rsidRDefault="00AC6491" w:rsidP="000A0DD6">
      <w:pPr>
        <w:pStyle w:val="ListParagraph"/>
        <w:numPr>
          <w:ilvl w:val="0"/>
          <w:numId w:val="23"/>
        </w:numPr>
        <w:tabs>
          <w:tab w:val="left" w:pos="5290"/>
        </w:tabs>
      </w:pPr>
      <w:r>
        <w:t>Concert &amp; pep band</w:t>
      </w:r>
    </w:p>
    <w:p w14:paraId="36383B68" w14:textId="0A4FCB4E" w:rsidR="00756E72" w:rsidRDefault="00756E7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Under concert band expenses, no line item for dry cleaning. Need to add $3K line item.</w:t>
      </w:r>
    </w:p>
    <w:p w14:paraId="544CC43D" w14:textId="5027EB1E" w:rsidR="00AC6491" w:rsidRDefault="00AC6491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Concert band awards will be closer to $2000 (paddles)</w:t>
      </w:r>
    </w:p>
    <w:p w14:paraId="07C69CAB" w14:textId="7187A84B" w:rsidR="00756E72" w:rsidRDefault="00756E7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Pep band shirts need to bump to $</w:t>
      </w:r>
      <w:proofErr w:type="gramStart"/>
      <w:r>
        <w:t>1k</w:t>
      </w:r>
      <w:proofErr w:type="gramEnd"/>
    </w:p>
    <w:p w14:paraId="443BF4D4" w14:textId="202240F4" w:rsidR="00AC6491" w:rsidRDefault="00AC6491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Don’t need as much for concert </w:t>
      </w:r>
      <w:proofErr w:type="gramStart"/>
      <w:r>
        <w:t>dresses</w:t>
      </w:r>
      <w:proofErr w:type="gramEnd"/>
    </w:p>
    <w:p w14:paraId="1197B489" w14:textId="0849D732" w:rsidR="00AC6491" w:rsidRDefault="00AC6491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All music for concert &amp; jazz bands come from JW Pepper – at least $</w:t>
      </w:r>
      <w:proofErr w:type="gramStart"/>
      <w:r>
        <w:t>3k</w:t>
      </w:r>
      <w:proofErr w:type="gramEnd"/>
    </w:p>
    <w:p w14:paraId="075C5F76" w14:textId="35849F32" w:rsidR="00A70F71" w:rsidRDefault="00A70F71" w:rsidP="00656D1E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Raise fee to </w:t>
      </w:r>
      <w:proofErr w:type="gramStart"/>
      <w:r>
        <w:t>$75</w:t>
      </w:r>
      <w:proofErr w:type="gramEnd"/>
    </w:p>
    <w:p w14:paraId="37FCDB55" w14:textId="757BED52" w:rsidR="00AC6491" w:rsidRDefault="00AC6491" w:rsidP="000A0DD6">
      <w:pPr>
        <w:pStyle w:val="ListParagraph"/>
        <w:numPr>
          <w:ilvl w:val="0"/>
          <w:numId w:val="23"/>
        </w:numPr>
        <w:tabs>
          <w:tab w:val="left" w:pos="5290"/>
        </w:tabs>
      </w:pPr>
      <w:r>
        <w:t>Marching</w:t>
      </w:r>
    </w:p>
    <w:p w14:paraId="6B59F46D" w14:textId="73EE980C" w:rsidR="00656D1E" w:rsidRDefault="00756E7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Marching band banquet should be $500, per </w:t>
      </w:r>
      <w:proofErr w:type="gramStart"/>
      <w:r>
        <w:t>Susan</w:t>
      </w:r>
      <w:proofErr w:type="gramEnd"/>
    </w:p>
    <w:p w14:paraId="4739CDD1" w14:textId="6AFD4574" w:rsidR="00756E72" w:rsidRDefault="00756E7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Senior banners and senior night flowers $1000, per Susie</w:t>
      </w:r>
    </w:p>
    <w:p w14:paraId="5B261E05" w14:textId="77777777" w:rsidR="000A0DD6" w:rsidRDefault="00756E7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Marching band </w:t>
      </w:r>
      <w:r w:rsidR="000A0DD6">
        <w:t>t-shirts</w:t>
      </w:r>
      <w:r>
        <w:t xml:space="preserve"> needs to be bumped to $</w:t>
      </w:r>
      <w:proofErr w:type="gramStart"/>
      <w:r>
        <w:t>2k</w:t>
      </w:r>
      <w:proofErr w:type="gramEnd"/>
    </w:p>
    <w:p w14:paraId="4CD5F5FD" w14:textId="77777777" w:rsidR="000A0DD6" w:rsidRDefault="000A0DD6" w:rsidP="000A0DD6">
      <w:pPr>
        <w:pStyle w:val="ListParagraph"/>
        <w:tabs>
          <w:tab w:val="left" w:pos="5290"/>
        </w:tabs>
        <w:ind w:left="1440"/>
      </w:pPr>
    </w:p>
    <w:p w14:paraId="30B668D1" w14:textId="6DBE7B1F" w:rsidR="000A0DD6" w:rsidRDefault="000A0DD6" w:rsidP="000A0DD6">
      <w:pPr>
        <w:pStyle w:val="ListParagraph"/>
        <w:numPr>
          <w:ilvl w:val="0"/>
          <w:numId w:val="23"/>
        </w:numPr>
        <w:tabs>
          <w:tab w:val="left" w:pos="5290"/>
        </w:tabs>
      </w:pPr>
      <w:r>
        <w:t>Fees for 2023-24</w:t>
      </w:r>
    </w:p>
    <w:p w14:paraId="30CDF955" w14:textId="714EB8DC" w:rsidR="00E0484F" w:rsidRDefault="000A0DD6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Marching band</w:t>
      </w:r>
      <w:r w:rsidR="00B620FD">
        <w:t xml:space="preserve"> $950</w:t>
      </w:r>
    </w:p>
    <w:p w14:paraId="13BF67C5" w14:textId="7416B7FF" w:rsidR="00B620FD" w:rsidRDefault="00B620FD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Indoor percussion $1000</w:t>
      </w:r>
    </w:p>
    <w:p w14:paraId="65115ED8" w14:textId="5D66EB8F" w:rsidR="00B620FD" w:rsidRDefault="00B620FD" w:rsidP="00656D1E">
      <w:pPr>
        <w:pStyle w:val="ListParagraph"/>
        <w:numPr>
          <w:ilvl w:val="1"/>
          <w:numId w:val="23"/>
        </w:numPr>
        <w:tabs>
          <w:tab w:val="left" w:pos="5290"/>
        </w:tabs>
      </w:pPr>
      <w:r>
        <w:t>Winter Color Guard $950</w:t>
      </w:r>
    </w:p>
    <w:p w14:paraId="5D20B307" w14:textId="7CF3974B" w:rsidR="00AC6491" w:rsidRDefault="00E0484F" w:rsidP="00656D1E">
      <w:pPr>
        <w:pStyle w:val="ListParagraph"/>
        <w:numPr>
          <w:ilvl w:val="0"/>
          <w:numId w:val="23"/>
        </w:numPr>
        <w:tabs>
          <w:tab w:val="left" w:pos="5290"/>
        </w:tabs>
      </w:pPr>
      <w:r>
        <w:t xml:space="preserve">Indoor percussion banquet needs to be </w:t>
      </w:r>
      <w:proofErr w:type="gramStart"/>
      <w:r>
        <w:t>$250</w:t>
      </w:r>
      <w:proofErr w:type="gramEnd"/>
    </w:p>
    <w:p w14:paraId="3263F9FF" w14:textId="440B1F1E" w:rsidR="00AC6491" w:rsidRDefault="00AC6491" w:rsidP="000A0DD6">
      <w:pPr>
        <w:pStyle w:val="ListParagraph"/>
        <w:numPr>
          <w:ilvl w:val="0"/>
          <w:numId w:val="23"/>
        </w:numPr>
        <w:tabs>
          <w:tab w:val="left" w:pos="5290"/>
        </w:tabs>
      </w:pPr>
      <w:r>
        <w:t xml:space="preserve">Hospitality </w:t>
      </w:r>
    </w:p>
    <w:p w14:paraId="3BB3EF44" w14:textId="6CC541A2" w:rsidR="00BD7162" w:rsidRDefault="00BD716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Last year we spent $535 for BAHA, and we get income. Susie thinks $1k would be fine.</w:t>
      </w:r>
    </w:p>
    <w:p w14:paraId="02019876" w14:textId="2C73DBD5" w:rsidR="00BD7162" w:rsidRDefault="000A0DD6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>8</w:t>
      </w:r>
      <w:r w:rsidRPr="000A0DD6">
        <w:rPr>
          <w:vertAlign w:val="superscript"/>
        </w:rPr>
        <w:t>th</w:t>
      </w:r>
      <w:r>
        <w:t xml:space="preserve"> grade crossover</w:t>
      </w:r>
      <w:r w:rsidR="00BD7162">
        <w:t xml:space="preserve"> should only be $950. Can move the leftover money to competition money.</w:t>
      </w:r>
    </w:p>
    <w:p w14:paraId="7CD7F956" w14:textId="15FFB858" w:rsidR="00BD7162" w:rsidRDefault="00BD7162" w:rsidP="000A0DD6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$2k is enough for band camp </w:t>
      </w:r>
      <w:proofErr w:type="gramStart"/>
      <w:r>
        <w:t>meals</w:t>
      </w:r>
      <w:proofErr w:type="gramEnd"/>
    </w:p>
    <w:p w14:paraId="519DBD90" w14:textId="564BCD56" w:rsidR="00AC6491" w:rsidRDefault="00BD7162" w:rsidP="00656D1E">
      <w:pPr>
        <w:pStyle w:val="ListParagraph"/>
        <w:numPr>
          <w:ilvl w:val="1"/>
          <w:numId w:val="23"/>
        </w:numPr>
        <w:tabs>
          <w:tab w:val="left" w:pos="5290"/>
        </w:tabs>
      </w:pPr>
      <w:r>
        <w:t xml:space="preserve">Take out chili supper line </w:t>
      </w:r>
      <w:proofErr w:type="gramStart"/>
      <w:r>
        <w:t>item</w:t>
      </w:r>
      <w:proofErr w:type="gramEnd"/>
    </w:p>
    <w:p w14:paraId="1ECC93D7" w14:textId="2BDF973D" w:rsidR="000A0DD6" w:rsidRDefault="00BD7162" w:rsidP="00656D1E">
      <w:pPr>
        <w:pStyle w:val="ListParagraph"/>
        <w:numPr>
          <w:ilvl w:val="0"/>
          <w:numId w:val="23"/>
        </w:numPr>
        <w:tabs>
          <w:tab w:val="left" w:pos="5290"/>
        </w:tabs>
      </w:pPr>
      <w:r>
        <w:t>Direct sponsor vs sponsor line item on current budget? Question from Jared about difference.</w:t>
      </w:r>
    </w:p>
    <w:p w14:paraId="0A998300" w14:textId="3A269F89" w:rsidR="000A0DD6" w:rsidRDefault="00BD7162" w:rsidP="00656D1E">
      <w:pPr>
        <w:pStyle w:val="ListParagraph"/>
        <w:numPr>
          <w:ilvl w:val="0"/>
          <w:numId w:val="23"/>
        </w:numPr>
        <w:tabs>
          <w:tab w:val="left" w:pos="5290"/>
        </w:tabs>
      </w:pPr>
      <w:r>
        <w:t xml:space="preserve">Question from Susie about staff </w:t>
      </w:r>
      <w:r w:rsidR="00AC6491">
        <w:t xml:space="preserve">fees – Tom and Jeff have to discuss this </w:t>
      </w:r>
      <w:proofErr w:type="gramStart"/>
      <w:r w:rsidR="000A0DD6">
        <w:t>further</w:t>
      </w:r>
      <w:proofErr w:type="gramEnd"/>
      <w:r w:rsidR="00AC6491">
        <w:t xml:space="preserve"> </w:t>
      </w:r>
    </w:p>
    <w:p w14:paraId="38954496" w14:textId="19DB951C" w:rsidR="000A0DD6" w:rsidRDefault="00E0484F" w:rsidP="00656D1E">
      <w:pPr>
        <w:pStyle w:val="ListParagraph"/>
        <w:numPr>
          <w:ilvl w:val="0"/>
          <w:numId w:val="23"/>
        </w:numPr>
        <w:tabs>
          <w:tab w:val="left" w:pos="5290"/>
        </w:tabs>
      </w:pPr>
      <w:r>
        <w:t xml:space="preserve">Randy will amend an option of the budget without PAC </w:t>
      </w:r>
      <w:proofErr w:type="gramStart"/>
      <w:r>
        <w:t>funds</w:t>
      </w:r>
      <w:proofErr w:type="gramEnd"/>
    </w:p>
    <w:p w14:paraId="29166004" w14:textId="225DEBB2" w:rsidR="00F667A5" w:rsidRDefault="00E0484F" w:rsidP="00F667A5">
      <w:pPr>
        <w:pStyle w:val="ListParagraph"/>
        <w:numPr>
          <w:ilvl w:val="0"/>
          <w:numId w:val="23"/>
        </w:numPr>
        <w:tabs>
          <w:tab w:val="left" w:pos="5290"/>
        </w:tabs>
      </w:pPr>
      <w:r>
        <w:t>Randy is going to get the quick books account set so that parents can log in to see fundraising vs fees paid.</w:t>
      </w:r>
    </w:p>
    <w:p w14:paraId="543C4467" w14:textId="77777777" w:rsidR="00F667A5" w:rsidRDefault="00F667A5" w:rsidP="00F667A5"/>
    <w:p w14:paraId="04D55D5C" w14:textId="77777777" w:rsidR="00F667A5" w:rsidRDefault="00F667A5" w:rsidP="00F667A5"/>
    <w:p w14:paraId="4331399D" w14:textId="5D10CBB3" w:rsidR="14DB851C" w:rsidRDefault="14DB851C" w:rsidP="14DB851C"/>
    <w:p w14:paraId="17C5CE56" w14:textId="13B10017" w:rsidR="14DB851C" w:rsidRDefault="204F978D" w:rsidP="14DB851C">
      <w:pPr>
        <w:rPr>
          <w:b/>
          <w:bCs/>
          <w:u w:val="single"/>
        </w:rPr>
      </w:pPr>
      <w:r w:rsidRPr="204F978D">
        <w:rPr>
          <w:b/>
          <w:bCs/>
          <w:u w:val="single"/>
        </w:rPr>
        <w:t>Upcoming Events:</w:t>
      </w:r>
      <w:r w:rsidRPr="204F978D">
        <w:rPr>
          <w:b/>
          <w:bCs/>
        </w:rPr>
        <w:t xml:space="preserve"> </w:t>
      </w:r>
    </w:p>
    <w:tbl>
      <w:tblPr>
        <w:tblStyle w:val="TableGrid"/>
        <w:tblW w:w="7910" w:type="dxa"/>
        <w:tblLook w:val="04A0" w:firstRow="1" w:lastRow="0" w:firstColumn="1" w:lastColumn="0" w:noHBand="0" w:noVBand="1"/>
      </w:tblPr>
      <w:tblGrid>
        <w:gridCol w:w="3955"/>
        <w:gridCol w:w="3955"/>
      </w:tblGrid>
      <w:tr w:rsidR="00F667A5" w:rsidRPr="004F0780" w14:paraId="646189B7" w14:textId="77777777" w:rsidTr="00A82685">
        <w:tc>
          <w:tcPr>
            <w:tcW w:w="3955" w:type="dxa"/>
          </w:tcPr>
          <w:p w14:paraId="372B3F7D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3/21 Jazz Band auditions</w:t>
            </w:r>
          </w:p>
        </w:tc>
        <w:tc>
          <w:tcPr>
            <w:tcW w:w="3955" w:type="dxa"/>
          </w:tcPr>
          <w:p w14:paraId="112F7328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4/12 Dine to Donate: Rush on Main, 4-9 p</w:t>
            </w:r>
          </w:p>
        </w:tc>
      </w:tr>
      <w:tr w:rsidR="00F667A5" w:rsidRPr="004F0780" w14:paraId="26BE05DC" w14:textId="77777777" w:rsidTr="00A82685">
        <w:tc>
          <w:tcPr>
            <w:tcW w:w="3955" w:type="dxa"/>
          </w:tcPr>
          <w:p w14:paraId="0CED1690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3/24 Winter Showcase</w:t>
            </w:r>
          </w:p>
        </w:tc>
        <w:tc>
          <w:tcPr>
            <w:tcW w:w="3955" w:type="dxa"/>
          </w:tcPr>
          <w:p w14:paraId="7E87470F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4/15 or 4/22 ISSMA Concert Band contest</w:t>
            </w:r>
          </w:p>
        </w:tc>
      </w:tr>
      <w:tr w:rsidR="00F667A5" w:rsidRPr="004F0780" w14:paraId="470D45C6" w14:textId="77777777" w:rsidTr="00A82685">
        <w:tc>
          <w:tcPr>
            <w:tcW w:w="3955" w:type="dxa"/>
          </w:tcPr>
          <w:p w14:paraId="62F382B1" w14:textId="69ACDAED" w:rsidR="00F667A5" w:rsidRDefault="00E0484F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4/25 Indoor Percussion Banquet</w:t>
            </w:r>
          </w:p>
        </w:tc>
        <w:tc>
          <w:tcPr>
            <w:tcW w:w="3955" w:type="dxa"/>
          </w:tcPr>
          <w:p w14:paraId="32E99BDD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4/19 Dine to Donate: El Meson</w:t>
            </w:r>
          </w:p>
        </w:tc>
      </w:tr>
      <w:tr w:rsidR="00F667A5" w:rsidRPr="004F0780" w14:paraId="7D02FB92" w14:textId="77777777" w:rsidTr="00A82685">
        <w:tc>
          <w:tcPr>
            <w:tcW w:w="3955" w:type="dxa"/>
          </w:tcPr>
          <w:p w14:paraId="633AAA9F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CB092F7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4/28 ISSMA State Qualifying – Wind Ens.</w:t>
            </w:r>
          </w:p>
        </w:tc>
      </w:tr>
      <w:tr w:rsidR="00F667A5" w:rsidRPr="004F0780" w14:paraId="3216578A" w14:textId="77777777" w:rsidTr="00A82685">
        <w:tc>
          <w:tcPr>
            <w:tcW w:w="3955" w:type="dxa"/>
          </w:tcPr>
          <w:p w14:paraId="767A1B2E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45719963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5/5 Jazz, Jive and Java</w:t>
            </w:r>
          </w:p>
        </w:tc>
      </w:tr>
      <w:tr w:rsidR="00F667A5" w:rsidRPr="004F0780" w14:paraId="4CADD651" w14:textId="77777777" w:rsidTr="00A82685">
        <w:tc>
          <w:tcPr>
            <w:tcW w:w="3955" w:type="dxa"/>
          </w:tcPr>
          <w:p w14:paraId="1E29042E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26921149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5/8 Spring Band Concert – senior night</w:t>
            </w:r>
          </w:p>
        </w:tc>
      </w:tr>
      <w:tr w:rsidR="00F667A5" w:rsidRPr="004F0780" w14:paraId="4130C6FA" w14:textId="77777777" w:rsidTr="00A82685">
        <w:tc>
          <w:tcPr>
            <w:tcW w:w="3955" w:type="dxa"/>
          </w:tcPr>
          <w:p w14:paraId="4403AF20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5" w:type="dxa"/>
          </w:tcPr>
          <w:p w14:paraId="5C624653" w14:textId="77777777" w:rsidR="00F667A5" w:rsidRDefault="00F667A5" w:rsidP="00A82685">
            <w:pPr>
              <w:pStyle w:val="ecxmsonorma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5/17 Dine to Donate: El Meson</w:t>
            </w:r>
          </w:p>
        </w:tc>
      </w:tr>
    </w:tbl>
    <w:p w14:paraId="444DF335" w14:textId="62BA9BE8" w:rsidR="00E94586" w:rsidRDefault="00E94586" w:rsidP="14DB851C"/>
    <w:p w14:paraId="7280F85F" w14:textId="6EED9B7F" w:rsidR="20DC1144" w:rsidRDefault="20DC1144" w:rsidP="20DC1144"/>
    <w:p w14:paraId="79D8D196" w14:textId="77777777" w:rsidR="00B74B75" w:rsidRDefault="14DB851C">
      <w:r w:rsidRPr="14DB851C">
        <w:rPr>
          <w:b/>
          <w:bCs/>
          <w:u w:val="single"/>
        </w:rPr>
        <w:t>Next meeting</w:t>
      </w:r>
      <w:r w:rsidR="00B74B75">
        <w:rPr>
          <w:b/>
          <w:bCs/>
          <w:u w:val="single"/>
        </w:rPr>
        <w:t xml:space="preserve"> dates</w:t>
      </w:r>
      <w:r w:rsidRPr="14DB851C">
        <w:rPr>
          <w:b/>
          <w:bCs/>
          <w:u w:val="single"/>
        </w:rPr>
        <w:t>:</w:t>
      </w:r>
      <w:r>
        <w:t xml:space="preserve"> </w:t>
      </w:r>
    </w:p>
    <w:p w14:paraId="3068F176" w14:textId="191BEB73" w:rsidR="00B74B75" w:rsidRDefault="00B74B75">
      <w:r>
        <w:t>4/17</w:t>
      </w:r>
      <w:r w:rsidR="00AD7367">
        <w:t xml:space="preserve"> </w:t>
      </w:r>
    </w:p>
    <w:p w14:paraId="6E330FEA" w14:textId="0BC219EB" w:rsidR="00B74B75" w:rsidRDefault="00B74B75">
      <w:r>
        <w:t>5/15</w:t>
      </w:r>
    </w:p>
    <w:p w14:paraId="28B3C52B" w14:textId="77777777" w:rsidR="004B267A" w:rsidRDefault="004B267A"/>
    <w:p w14:paraId="3461D779" w14:textId="0B5EB590" w:rsidR="004955DE" w:rsidRDefault="14DB851C">
      <w:r>
        <w:t xml:space="preserve">Meeting adjourned </w:t>
      </w:r>
      <w:r w:rsidR="00F667A5">
        <w:t xml:space="preserve">at </w:t>
      </w:r>
      <w:r w:rsidR="00E0484F">
        <w:t>9:</w:t>
      </w:r>
      <w:r w:rsidR="000A0DD6">
        <w:t>15</w:t>
      </w:r>
      <w:r>
        <w:t xml:space="preserve"> pm</w:t>
      </w:r>
      <w:r w:rsidR="004B267A">
        <w:t>.</w:t>
      </w:r>
    </w:p>
    <w:sectPr w:rsidR="004955DE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D1FAD"/>
    <w:multiLevelType w:val="hybridMultilevel"/>
    <w:tmpl w:val="CA9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51E65"/>
    <w:multiLevelType w:val="hybridMultilevel"/>
    <w:tmpl w:val="71EE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79F9"/>
    <w:multiLevelType w:val="hybridMultilevel"/>
    <w:tmpl w:val="2A10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1CFF"/>
    <w:multiLevelType w:val="hybridMultilevel"/>
    <w:tmpl w:val="D20481FE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5862"/>
    <w:multiLevelType w:val="hybridMultilevel"/>
    <w:tmpl w:val="E6C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14"/>
  </w:num>
  <w:num w:numId="2" w16cid:durableId="54012243">
    <w:abstractNumId w:val="22"/>
  </w:num>
  <w:num w:numId="3" w16cid:durableId="1350336055">
    <w:abstractNumId w:val="8"/>
  </w:num>
  <w:num w:numId="4" w16cid:durableId="1926307152">
    <w:abstractNumId w:val="21"/>
  </w:num>
  <w:num w:numId="5" w16cid:durableId="1837189059">
    <w:abstractNumId w:val="17"/>
  </w:num>
  <w:num w:numId="6" w16cid:durableId="876891808">
    <w:abstractNumId w:val="3"/>
  </w:num>
  <w:num w:numId="7" w16cid:durableId="1248538669">
    <w:abstractNumId w:val="16"/>
  </w:num>
  <w:num w:numId="8" w16cid:durableId="888997222">
    <w:abstractNumId w:val="11"/>
  </w:num>
  <w:num w:numId="9" w16cid:durableId="826437883">
    <w:abstractNumId w:val="4"/>
  </w:num>
  <w:num w:numId="10" w16cid:durableId="1512258573">
    <w:abstractNumId w:val="2"/>
  </w:num>
  <w:num w:numId="11" w16cid:durableId="1132089982">
    <w:abstractNumId w:val="20"/>
  </w:num>
  <w:num w:numId="12" w16cid:durableId="697703692">
    <w:abstractNumId w:val="5"/>
  </w:num>
  <w:num w:numId="13" w16cid:durableId="688333982">
    <w:abstractNumId w:val="18"/>
  </w:num>
  <w:num w:numId="14" w16cid:durableId="296037791">
    <w:abstractNumId w:val="15"/>
  </w:num>
  <w:num w:numId="15" w16cid:durableId="1133792274">
    <w:abstractNumId w:val="0"/>
  </w:num>
  <w:num w:numId="16" w16cid:durableId="356271959">
    <w:abstractNumId w:val="6"/>
  </w:num>
  <w:num w:numId="17" w16cid:durableId="1578632703">
    <w:abstractNumId w:val="9"/>
  </w:num>
  <w:num w:numId="18" w16cid:durableId="803036544">
    <w:abstractNumId w:val="10"/>
  </w:num>
  <w:num w:numId="19" w16cid:durableId="1820226872">
    <w:abstractNumId w:val="7"/>
  </w:num>
  <w:num w:numId="20" w16cid:durableId="2070302958">
    <w:abstractNumId w:val="1"/>
  </w:num>
  <w:num w:numId="21" w16cid:durableId="90590392">
    <w:abstractNumId w:val="19"/>
  </w:num>
  <w:num w:numId="22" w16cid:durableId="1166436825">
    <w:abstractNumId w:val="13"/>
  </w:num>
  <w:num w:numId="23" w16cid:durableId="578908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60663"/>
    <w:rsid w:val="00073625"/>
    <w:rsid w:val="000A0DD6"/>
    <w:rsid w:val="00143F12"/>
    <w:rsid w:val="001502D3"/>
    <w:rsid w:val="00193EC9"/>
    <w:rsid w:val="001E564D"/>
    <w:rsid w:val="002008CD"/>
    <w:rsid w:val="00224C7F"/>
    <w:rsid w:val="00274BFE"/>
    <w:rsid w:val="00276096"/>
    <w:rsid w:val="002F2749"/>
    <w:rsid w:val="00310109"/>
    <w:rsid w:val="00363AB4"/>
    <w:rsid w:val="00383C65"/>
    <w:rsid w:val="003D13E6"/>
    <w:rsid w:val="003F4C7B"/>
    <w:rsid w:val="003F682E"/>
    <w:rsid w:val="0044199A"/>
    <w:rsid w:val="0048238C"/>
    <w:rsid w:val="00482422"/>
    <w:rsid w:val="004955DE"/>
    <w:rsid w:val="004B267A"/>
    <w:rsid w:val="004D4DD2"/>
    <w:rsid w:val="00500DC1"/>
    <w:rsid w:val="00553E40"/>
    <w:rsid w:val="0056206B"/>
    <w:rsid w:val="005915FA"/>
    <w:rsid w:val="005E798A"/>
    <w:rsid w:val="00601075"/>
    <w:rsid w:val="00650C8F"/>
    <w:rsid w:val="00656D1E"/>
    <w:rsid w:val="006A7468"/>
    <w:rsid w:val="00703025"/>
    <w:rsid w:val="00724456"/>
    <w:rsid w:val="00756E72"/>
    <w:rsid w:val="0076497E"/>
    <w:rsid w:val="007C6B0C"/>
    <w:rsid w:val="00836227"/>
    <w:rsid w:val="00871C01"/>
    <w:rsid w:val="0094043F"/>
    <w:rsid w:val="00991611"/>
    <w:rsid w:val="009B3854"/>
    <w:rsid w:val="009D1DBE"/>
    <w:rsid w:val="009F0F1B"/>
    <w:rsid w:val="00A24D67"/>
    <w:rsid w:val="00A56A17"/>
    <w:rsid w:val="00A70F71"/>
    <w:rsid w:val="00AC52C6"/>
    <w:rsid w:val="00AC6491"/>
    <w:rsid w:val="00AD7367"/>
    <w:rsid w:val="00B262BF"/>
    <w:rsid w:val="00B449C2"/>
    <w:rsid w:val="00B620FD"/>
    <w:rsid w:val="00B66E3E"/>
    <w:rsid w:val="00B74B75"/>
    <w:rsid w:val="00BA0971"/>
    <w:rsid w:val="00BA4DA5"/>
    <w:rsid w:val="00BD7162"/>
    <w:rsid w:val="00BF5619"/>
    <w:rsid w:val="00C02899"/>
    <w:rsid w:val="00C04B89"/>
    <w:rsid w:val="00C12693"/>
    <w:rsid w:val="00C26537"/>
    <w:rsid w:val="00C76545"/>
    <w:rsid w:val="00C80D90"/>
    <w:rsid w:val="00C832F8"/>
    <w:rsid w:val="00C94F05"/>
    <w:rsid w:val="00CD2259"/>
    <w:rsid w:val="00CD3470"/>
    <w:rsid w:val="00D5422B"/>
    <w:rsid w:val="00D639CC"/>
    <w:rsid w:val="00D80457"/>
    <w:rsid w:val="00DA02B8"/>
    <w:rsid w:val="00DB4C10"/>
    <w:rsid w:val="00E0484F"/>
    <w:rsid w:val="00E04CAF"/>
    <w:rsid w:val="00E221CB"/>
    <w:rsid w:val="00E464BC"/>
    <w:rsid w:val="00E67828"/>
    <w:rsid w:val="00E94586"/>
    <w:rsid w:val="00ED33B8"/>
    <w:rsid w:val="00F3290D"/>
    <w:rsid w:val="00F35387"/>
    <w:rsid w:val="00F44F21"/>
    <w:rsid w:val="00F667A5"/>
    <w:rsid w:val="00FB42A8"/>
    <w:rsid w:val="00FE589C"/>
    <w:rsid w:val="00FE593B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6</cp:revision>
  <dcterms:created xsi:type="dcterms:W3CDTF">2023-03-20T21:05:00Z</dcterms:created>
  <dcterms:modified xsi:type="dcterms:W3CDTF">2023-03-29T21:03:00Z</dcterms:modified>
</cp:coreProperties>
</file>