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A7468" w:rsidR="006A7468" w:rsidP="006A7468" w:rsidRDefault="006A7468" w14:paraId="456B3185" wp14:textId="77777777">
      <w:pPr>
        <w:jc w:val="center"/>
        <w:rPr>
          <w:b/>
          <w:bCs/>
        </w:rPr>
      </w:pPr>
      <w:r w:rsidRPr="006A7468">
        <w:rPr>
          <w:b/>
          <w:bCs/>
        </w:rPr>
        <w:t>Zionsville Band Boosters Meeting</w:t>
      </w:r>
    </w:p>
    <w:p xmlns:wp14="http://schemas.microsoft.com/office/word/2010/wordml" w:rsidRPr="006A7468" w:rsidR="006A7468" w:rsidP="006A7468" w:rsidRDefault="006A7468" w14:paraId="7C5F0798" wp14:textId="4283BA84">
      <w:pPr>
        <w:jc w:val="center"/>
        <w:rPr>
          <w:b w:val="1"/>
          <w:bCs w:val="1"/>
        </w:rPr>
      </w:pPr>
      <w:r w:rsidRPr="5752B57E" w:rsidR="5752B57E">
        <w:rPr>
          <w:b w:val="1"/>
          <w:bCs w:val="1"/>
        </w:rPr>
        <w:t>November 14, 2022</w:t>
      </w:r>
    </w:p>
    <w:p w:rsidR="4402CEA3" w:rsidP="4402CEA3" w:rsidRDefault="4402CEA3" w14:paraId="4A9FCD98" w14:textId="29817B0A">
      <w:pPr>
        <w:pStyle w:val="Normal"/>
        <w:jc w:val="center"/>
        <w:rPr>
          <w:b w:val="1"/>
          <w:bCs w:val="1"/>
        </w:rPr>
      </w:pPr>
      <w:r w:rsidRPr="4402CEA3" w:rsidR="4402CEA3">
        <w:rPr>
          <w:b w:val="1"/>
          <w:bCs w:val="1"/>
        </w:rPr>
        <w:t>Greeks Pizzeria</w:t>
      </w:r>
    </w:p>
    <w:p xmlns:wp14="http://schemas.microsoft.com/office/word/2010/wordml" w:rsidR="006A7468" w:rsidRDefault="006A7468" w14:paraId="672A6659" wp14:textId="77777777"/>
    <w:p xmlns:wp14="http://schemas.microsoft.com/office/word/2010/wordml" w:rsidR="004955DE" w:rsidRDefault="004955DE" w14:paraId="0A37501D" wp14:textId="7B5D12F0">
      <w:r w:rsidRPr="5752B57E" w:rsidR="5752B57E">
        <w:rPr>
          <w:b w:val="1"/>
          <w:bCs w:val="1"/>
        </w:rPr>
        <w:t>Attendees:</w:t>
      </w:r>
      <w:r w:rsidR="5752B57E">
        <w:rPr/>
        <w:t xml:space="preserve"> Malinda Bush, Ellen Bailey, Mindi Ferraro, Sue Wu, Randy Couchman, Marnie Skok, Nikki McKnight, Denae Barnett, Susie McKenna, Susan Nickel, Tom Landrum</w:t>
      </w:r>
    </w:p>
    <w:p w:rsidR="5752B57E" w:rsidP="5752B57E" w:rsidRDefault="5752B57E" w14:paraId="5663D09C" w14:textId="03DF866B">
      <w:pPr>
        <w:pStyle w:val="Normal"/>
      </w:pPr>
    </w:p>
    <w:p xmlns:wp14="http://schemas.microsoft.com/office/word/2010/wordml" w:rsidR="004955DE" w:rsidRDefault="006A7468" w14:paraId="1407494B" wp14:textId="1AAF066C">
      <w:r w:rsidR="5752B57E">
        <w:rPr/>
        <w:t>Meeting was called to order at 6:38 pm by Nikki McKnight.</w:t>
      </w:r>
    </w:p>
    <w:p xmlns:wp14="http://schemas.microsoft.com/office/word/2010/wordml" w:rsidR="004955DE" w:rsidRDefault="004955DE" w14:paraId="5DAB6C7B" wp14:textId="77777777"/>
    <w:p xmlns:wp14="http://schemas.microsoft.com/office/word/2010/wordml" w:rsidRPr="006A7468" w:rsidR="004955DE" w:rsidRDefault="004955DE" w14:paraId="7E0B5280" wp14:textId="3905C7DA">
      <w:pPr>
        <w:rPr>
          <w:b w:val="1"/>
          <w:bCs w:val="1"/>
          <w:u w:val="single"/>
        </w:rPr>
      </w:pPr>
      <w:r w:rsidRPr="5752B57E" w:rsidR="5752B57E">
        <w:rPr>
          <w:b w:val="1"/>
          <w:bCs w:val="1"/>
          <w:u w:val="single"/>
        </w:rPr>
        <w:t>Approval of the Minutes, N. McKnight</w:t>
      </w:r>
    </w:p>
    <w:p xmlns:wp14="http://schemas.microsoft.com/office/word/2010/wordml" w:rsidR="004955DE" w:rsidRDefault="004955DE" w14:paraId="0086207F" wp14:textId="3BFA4151">
      <w:r w:rsidR="204F978D">
        <w:rPr/>
        <w:t>Motion for amended minutes by Susan Nickel, second by Susie McKen</w:t>
      </w:r>
      <w:r w:rsidR="204F978D">
        <w:rPr/>
        <w:t>na</w:t>
      </w:r>
      <w:r w:rsidR="204F978D">
        <w:rPr/>
        <w:t>.</w:t>
      </w:r>
      <w:r w:rsidR="204F978D">
        <w:rPr/>
        <w:t xml:space="preserve">  </w:t>
      </w:r>
    </w:p>
    <w:p xmlns:wp14="http://schemas.microsoft.com/office/word/2010/wordml" w:rsidR="004955DE" w:rsidRDefault="004955DE" w14:paraId="02EB378F" wp14:textId="77777777"/>
    <w:p xmlns:wp14="http://schemas.microsoft.com/office/word/2010/wordml" w:rsidRPr="006A7468" w:rsidR="004955DE" w:rsidRDefault="004955DE" w14:paraId="04AD788C" wp14:textId="77777777">
      <w:pPr>
        <w:rPr>
          <w:b/>
          <w:bCs/>
          <w:u w:val="single"/>
        </w:rPr>
      </w:pPr>
      <w:r w:rsidRPr="5752B57E" w:rsidR="5752B57E">
        <w:rPr>
          <w:b w:val="1"/>
          <w:bCs w:val="1"/>
          <w:u w:val="single"/>
        </w:rPr>
        <w:t>President’s Report</w:t>
      </w:r>
      <w:r w:rsidRPr="5752B57E" w:rsidR="5752B57E">
        <w:rPr>
          <w:b w:val="1"/>
          <w:bCs w:val="1"/>
          <w:u w:val="single"/>
        </w:rPr>
        <w:t xml:space="preserve">, T. </w:t>
      </w:r>
      <w:r w:rsidRPr="5752B57E" w:rsidR="5752B57E">
        <w:rPr>
          <w:b w:val="1"/>
          <w:bCs w:val="1"/>
          <w:u w:val="single"/>
        </w:rPr>
        <w:t>Coussens</w:t>
      </w:r>
    </w:p>
    <w:p w:rsidR="20DC1144" w:rsidP="204F978D" w:rsidRDefault="20DC1144" w14:paraId="31FD8378" w14:textId="2ACB215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204F978D">
        <w:rPr/>
        <w:t>ZOINC thinks we need snacks for Christmas concert rehearsal</w:t>
      </w:r>
      <w:r w:rsidR="204F978D">
        <w:rPr/>
        <w:t xml:space="preserve">.  </w:t>
      </w:r>
      <w:r w:rsidR="204F978D">
        <w:rPr/>
        <w:t xml:space="preserve">Per Tom, there will not be a break for snack time. Denae can have a table with cheese sticks, snacks, </w:t>
      </w:r>
      <w:r w:rsidR="204F978D">
        <w:rPr/>
        <w:t>etc</w:t>
      </w:r>
      <w:r w:rsidR="204F978D">
        <w:rPr/>
        <w:t xml:space="preserve"> for students to pick up snacks on their own time.</w:t>
      </w:r>
    </w:p>
    <w:p w:rsidR="5752B57E" w:rsidP="204F978D" w:rsidRDefault="5752B57E" w14:paraId="31C6CBF7" w14:textId="4DBA89D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204F978D">
        <w:rPr/>
        <w:t>Pep band shirts ordered.</w:t>
      </w:r>
    </w:p>
    <w:p xmlns:wp14="http://schemas.microsoft.com/office/word/2010/wordml" w:rsidR="00C04B89" w:rsidRDefault="00C04B89" w14:paraId="6A05A809" wp14:textId="77777777"/>
    <w:p xmlns:wp14="http://schemas.microsoft.com/office/word/2010/wordml" w:rsidRPr="001502D3" w:rsidR="0044199A" w:rsidRDefault="001502D3" w14:paraId="03F02D07" wp14:textId="77777777">
      <w:pPr>
        <w:rPr>
          <w:b/>
          <w:bCs/>
          <w:u w:val="single"/>
        </w:rPr>
      </w:pPr>
      <w:r w:rsidRPr="5752B57E" w:rsidR="5752B57E">
        <w:rPr>
          <w:b w:val="1"/>
          <w:bCs w:val="1"/>
          <w:u w:val="single"/>
        </w:rPr>
        <w:t xml:space="preserve">Vice President Report, </w:t>
      </w:r>
      <w:r w:rsidRPr="5752B57E" w:rsidR="5752B57E">
        <w:rPr>
          <w:b w:val="1"/>
          <w:bCs w:val="1"/>
          <w:u w:val="single"/>
        </w:rPr>
        <w:t>N. McKnight</w:t>
      </w:r>
    </w:p>
    <w:p w:rsidR="20DC1144" w:rsidP="204F978D" w:rsidRDefault="20DC1144" w14:paraId="4E60A65B" w14:textId="61A8FE32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204F978D">
        <w:rPr/>
        <w:t xml:space="preserve">Vote in Denae Barnett as Member-at-Large. Susie McKenna moves to </w:t>
      </w:r>
      <w:r w:rsidR="204F978D">
        <w:rPr/>
        <w:t>elect</w:t>
      </w:r>
      <w:r w:rsidR="204F978D">
        <w:rPr/>
        <w:t>. Mindi Ferraro seconded. Motion passed.</w:t>
      </w:r>
    </w:p>
    <w:p w:rsidR="5752B57E" w:rsidP="204F978D" w:rsidRDefault="5752B57E" w14:paraId="77B96A7A" w14:textId="6C649661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204F978D">
        <w:rPr/>
        <w:t>Chenille awards are ordered. If they have been delivered by the parade, it would be good to distribute them then.</w:t>
      </w:r>
    </w:p>
    <w:p w:rsidR="5752B57E" w:rsidP="5752B57E" w:rsidRDefault="5752B57E" w14:paraId="6E6005AB" w14:textId="5C780C0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20DC1144" w:rsidP="20DC1144" w:rsidRDefault="20DC1144" w14:paraId="67F7006C" w14:textId="18ACACA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>Secretary Report, M. Ferraro</w:t>
      </w:r>
    </w:p>
    <w:p w:rsidR="20DC1144" w:rsidP="20DC1144" w:rsidRDefault="20DC1144" w14:paraId="55BE0FFF" w14:textId="2B42D0E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5752B57E">
        <w:rPr/>
        <w:t>Nothing to report.</w:t>
      </w:r>
    </w:p>
    <w:p xmlns:wp14="http://schemas.microsoft.com/office/word/2010/wordml" w:rsidR="00363AB4" w:rsidRDefault="00363AB4" w14:paraId="5A39BBE3" wp14:textId="77777777"/>
    <w:p xmlns:wp14="http://schemas.microsoft.com/office/word/2010/wordml" w:rsidRPr="001502D3" w:rsidR="00363AB4" w:rsidRDefault="00871C01" w14:paraId="5A2154AA" wp14:textId="070157F6">
      <w:pPr>
        <w:rPr>
          <w:b w:val="1"/>
          <w:bCs w:val="1"/>
          <w:u w:val="single"/>
        </w:rPr>
      </w:pPr>
      <w:r w:rsidRPr="20DC1144" w:rsidR="20DC1144">
        <w:rPr>
          <w:b w:val="1"/>
          <w:bCs w:val="1"/>
          <w:u w:val="single"/>
        </w:rPr>
        <w:t xml:space="preserve">Treasurer’s Report, S. </w:t>
      </w:r>
      <w:proofErr w:type="gramStart"/>
      <w:r w:rsidRPr="20DC1144" w:rsidR="20DC1144">
        <w:rPr>
          <w:b w:val="1"/>
          <w:bCs w:val="1"/>
          <w:u w:val="single"/>
        </w:rPr>
        <w:t>Wu  &amp;</w:t>
      </w:r>
      <w:proofErr w:type="gramEnd"/>
      <w:r w:rsidRPr="20DC1144" w:rsidR="20DC1144">
        <w:rPr>
          <w:b w:val="1"/>
          <w:bCs w:val="1"/>
          <w:u w:val="single"/>
        </w:rPr>
        <w:t xml:space="preserve"> M. Bush</w:t>
      </w:r>
    </w:p>
    <w:p w:rsidR="5752B57E" w:rsidRDefault="5752B57E" w14:paraId="5986E24E" w14:textId="26EBF84A">
      <w:r w:rsidR="5752B57E">
        <w:rPr/>
        <w:t xml:space="preserve">M. Bush: still doing student collections for class fees. 9 </w:t>
      </w:r>
      <w:bookmarkStart w:name="_Int_G08Mogyp" w:id="1174454518"/>
      <w:r w:rsidR="5752B57E">
        <w:rPr/>
        <w:t>payments</w:t>
      </w:r>
      <w:bookmarkEnd w:id="1174454518"/>
      <w:r w:rsidR="5752B57E">
        <w:rPr/>
        <w:t xml:space="preserve"> received. 3 indoor payments received in full. </w:t>
      </w:r>
    </w:p>
    <w:p w:rsidR="5752B57E" w:rsidP="5752B57E" w:rsidRDefault="5752B57E" w14:paraId="0337BC66" w14:textId="53C6EBA7">
      <w:pPr>
        <w:pStyle w:val="Normal"/>
      </w:pPr>
      <w:r w:rsidR="5752B57E">
        <w:rPr/>
        <w:t>Malinda will get information about fundraising for student accounts/general to how it needs to be applied.</w:t>
      </w:r>
    </w:p>
    <w:p w:rsidR="5752B57E" w:rsidP="5752B57E" w:rsidRDefault="5752B57E" w14:paraId="17B06741" w14:textId="471228A5">
      <w:pPr>
        <w:pStyle w:val="Normal"/>
      </w:pPr>
      <w:r w:rsidR="5752B57E">
        <w:rPr/>
        <w:t>Butter braids: Susie is going to put the information into a spreadsheet for Malinda.</w:t>
      </w:r>
    </w:p>
    <w:p w:rsidR="5752B57E" w:rsidP="5752B57E" w:rsidRDefault="5752B57E" w14:paraId="5D34691B" w14:textId="75F04235">
      <w:pPr>
        <w:pStyle w:val="Normal"/>
      </w:pPr>
      <w:r w:rsidR="5752B57E">
        <w:rPr/>
        <w:t>Mattress sale: Dave Barnwell will send information by the end of the week. 65 mattresses sold.</w:t>
      </w:r>
    </w:p>
    <w:p xmlns:wp14="http://schemas.microsoft.com/office/word/2010/wordml" w:rsidR="00BA0971" w:rsidRDefault="00BA0971" w14:paraId="41C8F396" wp14:textId="77777777"/>
    <w:p xmlns:wp14="http://schemas.microsoft.com/office/word/2010/wordml" w:rsidR="00BA0971" w:rsidRDefault="00C04B89" w14:paraId="6106285B" wp14:textId="1353D9DF">
      <w:r w:rsidR="5752B57E">
        <w:rPr/>
        <w:t xml:space="preserve">S. Wu: Bank accounts stand at $39K for checking, $20K marching uniform funds, rainy day $20K, $19k capital equipment, $55k savings. </w:t>
      </w:r>
    </w:p>
    <w:p w:rsidR="5752B57E" w:rsidP="5752B57E" w:rsidRDefault="5752B57E" w14:paraId="7A056AE8" w14:textId="0B0EE0E9">
      <w:pPr>
        <w:pStyle w:val="ListParagraph"/>
        <w:numPr>
          <w:ilvl w:val="0"/>
          <w:numId w:val="3"/>
        </w:numPr>
        <w:rPr/>
      </w:pPr>
      <w:r w:rsidR="204F978D">
        <w:rPr/>
        <w:t xml:space="preserve">Invitational $19k. Still have 6 schools that have not paid registration fees from the invitational. </w:t>
      </w:r>
      <w:r w:rsidR="204F978D">
        <w:rPr/>
        <w:t>Still</w:t>
      </w:r>
      <w:r w:rsidR="204F978D">
        <w:rPr/>
        <w:t xml:space="preserve"> owe EMT $1500 and Athletic Department $2000 from the invitational.</w:t>
      </w:r>
    </w:p>
    <w:p w:rsidR="5752B57E" w:rsidP="5752B57E" w:rsidRDefault="5752B57E" w14:paraId="0D3ECB34" w14:textId="23308F9C">
      <w:pPr>
        <w:pStyle w:val="ListParagraph"/>
        <w:numPr>
          <w:ilvl w:val="0"/>
          <w:numId w:val="3"/>
        </w:numPr>
        <w:rPr/>
      </w:pPr>
      <w:r w:rsidR="5752B57E">
        <w:rPr/>
        <w:t xml:space="preserve">Blackbaud Giving Fund wants to direct deposit funds every year. Unless we can do an online ECH deposit, not at this time. </w:t>
      </w:r>
    </w:p>
    <w:p w:rsidR="5752B57E" w:rsidP="5752B57E" w:rsidRDefault="5752B57E" w14:paraId="287D867B" w14:textId="77B5AFCA">
      <w:pPr>
        <w:pStyle w:val="ListParagraph"/>
        <w:numPr>
          <w:ilvl w:val="0"/>
          <w:numId w:val="3"/>
        </w:numPr>
        <w:rPr/>
      </w:pPr>
      <w:r w:rsidR="719495FB">
        <w:rPr/>
        <w:t>Accounting</w:t>
      </w:r>
      <w:r w:rsidR="719495FB">
        <w:rPr/>
        <w:t xml:space="preserve"> firm is in Carmel. Taxes are due tomorrow. </w:t>
      </w:r>
      <w:r w:rsidR="719495FB">
        <w:rPr/>
        <w:t>Only</w:t>
      </w:r>
      <w:r w:rsidR="719495FB">
        <w:rPr/>
        <w:t xml:space="preserve"> need to file every 2-3 years.</w:t>
      </w:r>
    </w:p>
    <w:p w:rsidR="5752B57E" w:rsidP="5752B57E" w:rsidRDefault="5752B57E" w14:paraId="46F4E05C" w14:textId="0756C98A">
      <w:pPr>
        <w:pStyle w:val="ListParagraph"/>
        <w:numPr>
          <w:ilvl w:val="0"/>
          <w:numId w:val="3"/>
        </w:numPr>
        <w:rPr/>
      </w:pPr>
      <w:r w:rsidR="204F978D">
        <w:rPr/>
        <w:t xml:space="preserve">Staff W2s will be done in December. Ellen proposed that we need to require ACH direct deposit. Mindi moved that all employees </w:t>
      </w:r>
      <w:r w:rsidR="204F978D">
        <w:rPr/>
        <w:t>are required to</w:t>
      </w:r>
      <w:r w:rsidR="204F978D">
        <w:rPr/>
        <w:t xml:space="preserve"> </w:t>
      </w:r>
      <w:r w:rsidR="204F978D">
        <w:rPr/>
        <w:t>provide</w:t>
      </w:r>
      <w:r w:rsidR="204F978D">
        <w:rPr/>
        <w:t xml:space="preserve"> direct deposit information. We will no longer issue checks to our staff. Sue Wu seconded motion. Motion carries. Nikki will </w:t>
      </w:r>
      <w:r w:rsidR="204F978D">
        <w:rPr/>
        <w:t>notify Jeff</w:t>
      </w:r>
      <w:r w:rsidR="204F978D">
        <w:rPr/>
        <w:t xml:space="preserve"> King that this will be the procedure going forward, as well as request the list of winter staff and contact information to verify that we have all their information.</w:t>
      </w:r>
    </w:p>
    <w:p w:rsidR="5752B57E" w:rsidP="5752B57E" w:rsidRDefault="5752B57E" w14:paraId="02B6C865" w14:textId="52BEA831">
      <w:pPr>
        <w:pStyle w:val="ListParagraph"/>
        <w:numPr>
          <w:ilvl w:val="0"/>
          <w:numId w:val="3"/>
        </w:numPr>
        <w:rPr/>
      </w:pPr>
      <w:r w:rsidR="719495FB">
        <w:rPr/>
        <w:t xml:space="preserve">New </w:t>
      </w:r>
      <w:r w:rsidR="719495FB">
        <w:rPr/>
        <w:t>tax exempt</w:t>
      </w:r>
      <w:r w:rsidR="719495FB">
        <w:rPr/>
        <w:t xml:space="preserve"> form. Nikki will get information about this.</w:t>
      </w:r>
    </w:p>
    <w:p w:rsidR="719495FB" w:rsidP="719495FB" w:rsidRDefault="719495FB" w14:paraId="5196DA8F" w14:textId="7984F26F">
      <w:pPr>
        <w:pStyle w:val="ListParagraph"/>
        <w:numPr>
          <w:ilvl w:val="0"/>
          <w:numId w:val="3"/>
        </w:numPr>
        <w:rPr/>
      </w:pPr>
      <w:r w:rsidR="14DB851C">
        <w:rPr/>
        <w:t xml:space="preserve">PAC may have to be closed for some events since we do not necessarily have enough help. No orchestra people are signed up. Nikki McKnight will email ZOIC and Schurger </w:t>
      </w:r>
      <w:r w:rsidR="14DB851C">
        <w:rPr/>
        <w:t>to get</w:t>
      </w:r>
      <w:r w:rsidR="14DB851C">
        <w:rPr/>
        <w:t xml:space="preserve"> sign up for help so they can get the money. This year Sue and Neal will run the concession stand. </w:t>
      </w:r>
    </w:p>
    <w:p w:rsidR="14DB851C" w:rsidP="14DB851C" w:rsidRDefault="14DB851C" w14:paraId="52F6E740" w14:textId="25000825">
      <w:pPr>
        <w:pStyle w:val="ListParagraph"/>
        <w:numPr>
          <w:ilvl w:val="0"/>
          <w:numId w:val="3"/>
        </w:numPr>
        <w:rPr/>
      </w:pPr>
      <w:r w:rsidR="14DB851C">
        <w:rPr/>
        <w:t>Randy Couchman – treasurer possibility</w:t>
      </w:r>
    </w:p>
    <w:p xmlns:wp14="http://schemas.microsoft.com/office/word/2010/wordml" w:rsidR="00871C01" w:rsidP="20DC1144" w:rsidRDefault="00871C01" w14:paraId="72A3D3EC" wp14:textId="7FEEBFE6">
      <w:pPr>
        <w:pStyle w:val="Normal"/>
      </w:pPr>
    </w:p>
    <w:p xmlns:wp14="http://schemas.microsoft.com/office/word/2010/wordml" w:rsidRPr="001502D3" w:rsidR="00871C01" w:rsidRDefault="00871C01" w14:paraId="7ECD4C80" wp14:textId="09BF0A50">
      <w:pPr>
        <w:rPr>
          <w:b w:val="1"/>
          <w:bCs w:val="1"/>
          <w:u w:val="single"/>
        </w:rPr>
      </w:pPr>
      <w:r w:rsidRPr="5752B57E" w:rsidR="5752B57E">
        <w:rPr>
          <w:b w:val="1"/>
          <w:bCs w:val="1"/>
          <w:u w:val="single"/>
        </w:rPr>
        <w:t>Fundraising Report, S. McKenna</w:t>
      </w:r>
    </w:p>
    <w:p xmlns:wp14="http://schemas.microsoft.com/office/word/2010/wordml" w:rsidR="00FE593B" w:rsidP="14DB851C" w:rsidRDefault="00871C01" w14:paraId="0D288FF3" wp14:textId="1CF88437">
      <w:pPr>
        <w:pStyle w:val="ListParagraph"/>
        <w:numPr>
          <w:ilvl w:val="0"/>
          <w:numId w:val="2"/>
        </w:numPr>
        <w:rPr/>
      </w:pPr>
      <w:r w:rsidR="14DB851C">
        <w:rPr/>
        <w:t>Mattress Sale 11/13. 65 mattresses, $10k</w:t>
      </w:r>
    </w:p>
    <w:p xmlns:wp14="http://schemas.microsoft.com/office/word/2010/wordml" w:rsidR="00FE593B" w:rsidP="4402CEA3" w:rsidRDefault="00871C01" w14:paraId="1BAFC290" wp14:textId="2B27EEC8">
      <w:pPr>
        <w:pStyle w:val="ListParagraph"/>
        <w:numPr>
          <w:ilvl w:val="0"/>
          <w:numId w:val="2"/>
        </w:numPr>
        <w:rPr/>
      </w:pPr>
      <w:r w:rsidR="14DB851C">
        <w:rPr/>
        <w:t xml:space="preserve">Butter braids – some students collected $1200 cash as well as online. Melissa Pollauf has offered to help Tom distribute butter braids on Monday, Nov. 21. Tom has </w:t>
      </w:r>
      <w:r w:rsidR="14DB851C">
        <w:rPr/>
        <w:t>entire</w:t>
      </w:r>
      <w:r w:rsidR="14DB851C">
        <w:rPr/>
        <w:t xml:space="preserve"> sellers’ report. Susie will email Mindi the sellers’ report for another </w:t>
      </w:r>
      <w:r w:rsidR="14DB851C">
        <w:rPr/>
        <w:t>print out</w:t>
      </w:r>
      <w:r w:rsidR="14DB851C">
        <w:rPr/>
        <w:t xml:space="preserve"> to be sent to Tom. Susie will send an email to Nikki and Tracy to send an email closer to Monday about picking up </w:t>
      </w:r>
      <w:r w:rsidR="14DB851C">
        <w:rPr/>
        <w:t>all of</w:t>
      </w:r>
      <w:r w:rsidR="14DB851C">
        <w:rPr/>
        <w:t xml:space="preserve"> the butter braids. They should be sorted. Will net around $4k for this sale. Denae suggested a QR code for next year so that there are no paper orders.</w:t>
      </w:r>
    </w:p>
    <w:p w:rsidR="14DB851C" w:rsidP="14DB851C" w:rsidRDefault="14DB851C" w14:paraId="14F5EBCC" w14:textId="2CECD5D3">
      <w:pPr>
        <w:pStyle w:val="ListParagraph"/>
        <w:numPr>
          <w:ilvl w:val="0"/>
          <w:numId w:val="2"/>
        </w:numPr>
        <w:rPr/>
      </w:pPr>
      <w:r w:rsidR="14DB851C">
        <w:rPr/>
        <w:t xml:space="preserve">In future, </w:t>
      </w:r>
      <w:r w:rsidR="14DB851C">
        <w:rPr/>
        <w:t>maybe have</w:t>
      </w:r>
      <w:r w:rsidR="14DB851C">
        <w:rPr/>
        <w:t xml:space="preserve"> a list of a few students for scholarships.</w:t>
      </w:r>
    </w:p>
    <w:p xmlns:wp14="http://schemas.microsoft.com/office/word/2010/wordml" w:rsidR="00FE593B" w:rsidP="20DC1144" w:rsidRDefault="00871C01" w14:paraId="6B0D8822" wp14:textId="0197433B">
      <w:pPr>
        <w:pStyle w:val="Normal"/>
      </w:pPr>
    </w:p>
    <w:p w:rsidR="5752B57E" w:rsidP="5752B57E" w:rsidRDefault="5752B57E" w14:paraId="3D6473F1" w14:textId="4D8E0D4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4DB851C">
        <w:rPr/>
        <w:t>D. Harting: Crew Car Wash starts 12/1. Physical coupons, not online.</w:t>
      </w:r>
    </w:p>
    <w:p xmlns:wp14="http://schemas.microsoft.com/office/word/2010/wordml" w:rsidR="00FE593B" w:rsidRDefault="00FE593B" w14:paraId="0D0B940D" wp14:textId="77777777"/>
    <w:p xmlns:wp14="http://schemas.microsoft.com/office/word/2010/wordml" w:rsidR="00C04B89" w:rsidRDefault="00FE593B" w14:paraId="1E3AF75B" wp14:textId="77777777">
      <w:pPr>
        <w:rPr>
          <w:b/>
          <w:bCs/>
          <w:u w:val="single"/>
        </w:rPr>
      </w:pPr>
      <w:r w:rsidRPr="5752B57E" w:rsidR="5752B57E">
        <w:rPr>
          <w:b w:val="1"/>
          <w:bCs w:val="1"/>
          <w:u w:val="single"/>
        </w:rPr>
        <w:t>Hospitality Report, S. Nickel</w:t>
      </w:r>
    </w:p>
    <w:p xmlns:wp14="http://schemas.microsoft.com/office/word/2010/wordml" w:rsidRPr="00C04B89" w:rsidR="00FE593B" w:rsidP="14DB851C" w:rsidRDefault="00FE593B" w14:paraId="66B4EC57" wp14:textId="7BE9EF38">
      <w:pPr/>
      <w:r w:rsidR="14DB851C">
        <w:rPr/>
        <w:t>Thank you for the gift given at the banquet.</w:t>
      </w:r>
    </w:p>
    <w:p xmlns:wp14="http://schemas.microsoft.com/office/word/2010/wordml" w:rsidR="00E04CAF" w:rsidRDefault="00E04CAF" w14:paraId="0E27B00A" wp14:textId="77777777"/>
    <w:p xmlns:wp14="http://schemas.microsoft.com/office/word/2010/wordml" w:rsidRPr="001502D3" w:rsidR="00E04CAF" w:rsidP="20DC1144" w:rsidRDefault="00E04CAF" w14:paraId="7B440833" wp14:textId="57661FB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4DB851C" w:rsidR="14DB851C">
        <w:rPr>
          <w:b w:val="1"/>
          <w:bCs w:val="1"/>
          <w:u w:val="single"/>
        </w:rPr>
        <w:t>Uniforms, D. Barnett</w:t>
      </w:r>
    </w:p>
    <w:p w:rsidR="20DC1144" w:rsidP="20DC1144" w:rsidRDefault="20DC1144" w14:paraId="5219A24D" w14:textId="7554B950">
      <w:pPr>
        <w:pStyle w:val="Normal"/>
      </w:pPr>
      <w:r w:rsidR="14DB851C">
        <w:rPr/>
        <w:t xml:space="preserve">After </w:t>
      </w:r>
      <w:r w:rsidR="14DB851C">
        <w:rPr/>
        <w:t>Christmas</w:t>
      </w:r>
      <w:r w:rsidR="14DB851C">
        <w:rPr/>
        <w:t xml:space="preserve"> parade, </w:t>
      </w:r>
      <w:r w:rsidR="14DB851C">
        <w:rPr/>
        <w:t>will</w:t>
      </w:r>
      <w:r w:rsidR="14DB851C">
        <w:rPr/>
        <w:t xml:space="preserve"> work on dry cleaning the vests. Nikki </w:t>
      </w:r>
      <w:r w:rsidR="14DB851C">
        <w:rPr/>
        <w:t>requested</w:t>
      </w:r>
      <w:r w:rsidR="14DB851C">
        <w:rPr/>
        <w:t xml:space="preserve"> that Sue find out past dry cleaning </w:t>
      </w:r>
      <w:r w:rsidR="14DB851C">
        <w:rPr/>
        <w:t>costs ($</w:t>
      </w:r>
      <w:r w:rsidR="14DB851C">
        <w:rPr/>
        <w:t xml:space="preserve">2344 over the summer) to reference for </w:t>
      </w:r>
      <w:r w:rsidR="14DB851C">
        <w:rPr/>
        <w:t>new</w:t>
      </w:r>
      <w:r w:rsidR="14DB851C">
        <w:rPr/>
        <w:t xml:space="preserve"> company to use. Susie had used the cleaners by Rice Cooker in the past for ZWEST and they offered 40% off.</w:t>
      </w:r>
    </w:p>
    <w:p w:rsidR="14DB851C" w:rsidP="14DB851C" w:rsidRDefault="14DB851C" w14:paraId="11EC991A" w14:textId="410E3D98">
      <w:pPr>
        <w:pStyle w:val="Normal"/>
      </w:pPr>
      <w:r w:rsidR="204F978D">
        <w:rPr/>
        <w:t>ZIP- Denae will be measuring everyone at 11/19 rehearsal to order uniforms.</w:t>
      </w:r>
    </w:p>
    <w:p xmlns:wp14="http://schemas.microsoft.com/office/word/2010/wordml" w:rsidR="00143F12" w:rsidRDefault="00143F12" w14:paraId="60061E4C" wp14:textId="77777777"/>
    <w:p xmlns:wp14="http://schemas.microsoft.com/office/word/2010/wordml" w:rsidR="0076497E" w:rsidRDefault="0076497E" w14:paraId="1BAE0B4D" wp14:textId="29CE1EDF">
      <w:pPr>
        <w:rPr>
          <w:b w:val="1"/>
          <w:bCs w:val="1"/>
          <w:u w:val="single"/>
        </w:rPr>
      </w:pPr>
      <w:r w:rsidRPr="14DB851C" w:rsidR="14DB851C">
        <w:rPr>
          <w:b w:val="1"/>
          <w:bCs w:val="1"/>
          <w:u w:val="single"/>
        </w:rPr>
        <w:t>Pit Crew, A. Tague</w:t>
      </w:r>
    </w:p>
    <w:p w:rsidR="20DC1144" w:rsidP="20DC1144" w:rsidRDefault="20DC1144" w14:paraId="769948C5" w14:textId="6AD00BEC">
      <w:pPr>
        <w:pStyle w:val="Normal"/>
        <w:rPr>
          <w:b w:val="0"/>
          <w:bCs w:val="0"/>
          <w:u w:val="none"/>
        </w:rPr>
      </w:pPr>
      <w:r w:rsidR="14DB851C">
        <w:rPr>
          <w:b w:val="0"/>
          <w:bCs w:val="0"/>
          <w:u w:val="none"/>
        </w:rPr>
        <w:t>Nothing to report.</w:t>
      </w:r>
    </w:p>
    <w:p w:rsidR="14DB851C" w:rsidP="14DB851C" w:rsidRDefault="14DB851C" w14:paraId="37EF2CEA" w14:textId="44893CB4">
      <w:pPr>
        <w:pStyle w:val="Normal"/>
        <w:rPr>
          <w:b w:val="0"/>
          <w:bCs w:val="0"/>
          <w:u w:val="none"/>
        </w:rPr>
      </w:pPr>
    </w:p>
    <w:p xmlns:wp14="http://schemas.microsoft.com/office/word/2010/wordml" w:rsidRPr="001502D3" w:rsidR="00143F12" w:rsidRDefault="00ED33B8" w14:paraId="3A426FE9" wp14:textId="77777777">
      <w:pPr>
        <w:rPr>
          <w:b/>
          <w:bCs/>
          <w:u w:val="single"/>
        </w:rPr>
      </w:pPr>
      <w:r w:rsidRPr="5752B57E" w:rsidR="5752B57E">
        <w:rPr>
          <w:b w:val="1"/>
          <w:bCs w:val="1"/>
          <w:u w:val="single"/>
        </w:rPr>
        <w:t xml:space="preserve">Past President, </w:t>
      </w:r>
      <w:r w:rsidRPr="5752B57E" w:rsidR="5752B57E">
        <w:rPr>
          <w:b w:val="1"/>
          <w:bCs w:val="1"/>
          <w:u w:val="single"/>
        </w:rPr>
        <w:t xml:space="preserve">E. Bailey </w:t>
      </w:r>
    </w:p>
    <w:p w:rsidR="5752B57E" w:rsidP="204F978D" w:rsidRDefault="5752B57E" w14:paraId="0B6ADD96" w14:textId="59A3D21E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04F978D">
        <w:rPr>
          <w:b w:val="0"/>
          <w:bCs w:val="0"/>
          <w:u w:val="none"/>
        </w:rPr>
        <w:t>ZIP is online for registration.</w:t>
      </w:r>
    </w:p>
    <w:p w:rsidR="5752B57E" w:rsidP="204F978D" w:rsidRDefault="5752B57E" w14:paraId="2C9020CD" w14:textId="1762DE21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04F978D">
        <w:rPr>
          <w:b w:val="0"/>
          <w:bCs w:val="0"/>
          <w:u w:val="none"/>
        </w:rPr>
        <w:t>Website</w:t>
      </w:r>
      <w:r w:rsidR="204F978D">
        <w:rPr>
          <w:b w:val="0"/>
          <w:bCs w:val="0"/>
          <w:u w:val="none"/>
        </w:rPr>
        <w:t xml:space="preserve"> is updated with indoor percussion and winter guard fees.</w:t>
      </w:r>
    </w:p>
    <w:p w:rsidR="5752B57E" w:rsidP="204F978D" w:rsidRDefault="5752B57E" w14:paraId="37B7843F" w14:textId="49073C75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04F978D">
        <w:rPr>
          <w:b w:val="0"/>
          <w:bCs w:val="0"/>
          <w:u w:val="none"/>
        </w:rPr>
        <w:t>Concert uniforms fitted for percussion class.</w:t>
      </w:r>
    </w:p>
    <w:p w:rsidR="5752B57E" w:rsidP="204F978D" w:rsidRDefault="5752B57E" w14:paraId="189FEB23" w14:textId="5DE230D5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04F978D">
        <w:rPr>
          <w:b w:val="0"/>
          <w:bCs w:val="0"/>
          <w:u w:val="none"/>
        </w:rPr>
        <w:t>Pep band shirts ordered</w:t>
      </w:r>
    </w:p>
    <w:p xmlns:wp14="http://schemas.microsoft.com/office/word/2010/wordml" w:rsidR="00143F12" w:rsidP="204F978D" w:rsidRDefault="0076497E" w14:paraId="23782E7F" wp14:textId="693A2DD8">
      <w:pPr>
        <w:pStyle w:val="ListParagraph"/>
        <w:numPr>
          <w:ilvl w:val="0"/>
          <w:numId w:val="6"/>
        </w:numPr>
        <w:rPr/>
      </w:pPr>
      <w:r w:rsidR="204F978D">
        <w:rPr/>
        <w:t>11/26 Christmas Parade</w:t>
      </w:r>
    </w:p>
    <w:p xmlns:wp14="http://schemas.microsoft.com/office/word/2010/wordml" w:rsidR="001502D3" w:rsidRDefault="001502D3" w14:paraId="4B94D5A5" wp14:textId="77777777"/>
    <w:p xmlns:wp14="http://schemas.microsoft.com/office/word/2010/wordml" w:rsidRPr="00601075" w:rsidR="001502D3" w:rsidP="14DB851C" w:rsidRDefault="001502D3" w14:paraId="0DC20301" wp14:textId="1705AA3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14DB851C" w:rsidR="14DB851C">
        <w:rPr>
          <w:b w:val="1"/>
          <w:bCs w:val="1"/>
          <w:u w:val="single"/>
        </w:rPr>
        <w:t xml:space="preserve">Invitational Discussion, J. </w:t>
      </w:r>
      <w:r w:rsidRPr="14DB851C" w:rsidR="14DB851C">
        <w:rPr>
          <w:b w:val="1"/>
          <w:bCs w:val="1"/>
          <w:u w:val="single"/>
        </w:rPr>
        <w:t>King</w:t>
      </w:r>
    </w:p>
    <w:p xmlns:wp14="http://schemas.microsoft.com/office/word/2010/wordml" w:rsidR="0076497E" w:rsidRDefault="0076497E" w14:paraId="608F2D95" wp14:textId="0B0D8BA5">
      <w:r w:rsidR="14DB851C">
        <w:rPr/>
        <w:t>No report</w:t>
      </w:r>
      <w:r>
        <w:br/>
      </w:r>
    </w:p>
    <w:p xmlns:wp14="http://schemas.microsoft.com/office/word/2010/wordml" w:rsidRPr="001502D3" w:rsidR="0076497E" w:rsidP="0076497E" w:rsidRDefault="0076497E" w14:paraId="754A7921" wp14:textId="77777777">
      <w:pPr>
        <w:rPr>
          <w:b/>
          <w:bCs/>
          <w:u w:val="single"/>
        </w:rPr>
      </w:pPr>
      <w:r w:rsidRPr="5752B57E" w:rsidR="5752B57E">
        <w:rPr>
          <w:b w:val="1"/>
          <w:bCs w:val="1"/>
          <w:u w:val="single"/>
        </w:rPr>
        <w:t>Director’s Report, T. Landrum</w:t>
      </w:r>
    </w:p>
    <w:p w:rsidR="14DB851C" w:rsidP="14DB851C" w:rsidRDefault="14DB851C" w14:paraId="3DDBFAC0" w14:textId="59E3A939">
      <w:pPr>
        <w:pStyle w:val="Normal"/>
      </w:pPr>
      <w:r w:rsidR="14DB851C">
        <w:rPr/>
        <w:t>No report</w:t>
      </w:r>
    </w:p>
    <w:p w:rsidR="20DC1144" w:rsidP="20DC1144" w:rsidRDefault="20DC1144" w14:paraId="78949A7A" w14:textId="51FCCCF3">
      <w:pPr>
        <w:pStyle w:val="Normal"/>
      </w:pPr>
    </w:p>
    <w:p w:rsidR="14DB851C" w:rsidP="14DB851C" w:rsidRDefault="14DB851C" w14:paraId="4B0E20AA" w14:textId="481044E6">
      <w:pPr>
        <w:pStyle w:val="Normal"/>
      </w:pPr>
      <w:r w:rsidRPr="14DB851C" w:rsidR="14DB851C">
        <w:rPr>
          <w:b w:val="1"/>
          <w:bCs w:val="1"/>
          <w:u w:val="single"/>
        </w:rPr>
        <w:t>Board positions open for next year:</w:t>
      </w:r>
      <w:r w:rsidRPr="14DB851C" w:rsidR="14DB851C">
        <w:rPr>
          <w:b w:val="1"/>
          <w:bCs w:val="1"/>
        </w:rPr>
        <w:t xml:space="preserve"> </w:t>
      </w:r>
      <w:r w:rsidR="14DB851C">
        <w:rPr/>
        <w:t>VP, Treasurer (2), hospitality (Kim &amp; Kristen should be continuing). We will readdress this after the first of the year.</w:t>
      </w:r>
    </w:p>
    <w:p w:rsidR="14DB851C" w:rsidP="14DB851C" w:rsidRDefault="14DB851C" w14:paraId="4331399D" w14:textId="5D10CBB3">
      <w:pPr>
        <w:pStyle w:val="Normal"/>
      </w:pPr>
    </w:p>
    <w:p w:rsidR="14DB851C" w:rsidP="14DB851C" w:rsidRDefault="14DB851C" w14:paraId="17C5CE56" w14:textId="13B10017">
      <w:pPr>
        <w:pStyle w:val="Normal"/>
        <w:rPr>
          <w:b w:val="1"/>
          <w:bCs w:val="1"/>
          <w:u w:val="single"/>
        </w:rPr>
      </w:pPr>
      <w:r w:rsidRPr="204F978D" w:rsidR="204F978D">
        <w:rPr>
          <w:b w:val="1"/>
          <w:bCs w:val="1"/>
          <w:u w:val="single"/>
        </w:rPr>
        <w:t>Upcoming Events:</w:t>
      </w:r>
      <w:r w:rsidRPr="204F978D" w:rsidR="204F978D">
        <w:rPr>
          <w:b w:val="1"/>
          <w:bCs w:val="1"/>
        </w:rPr>
        <w:t xml:space="preserve"> </w:t>
      </w:r>
    </w:p>
    <w:p w:rsidR="14DB851C" w:rsidP="14DB851C" w:rsidRDefault="14DB851C" w14:paraId="372400B1" w14:textId="0FCE4D85">
      <w:pPr>
        <w:pStyle w:val="Normal"/>
      </w:pPr>
      <w:r w:rsidR="14DB851C">
        <w:rPr/>
        <w:t>Christmas Parade on 11/26</w:t>
      </w:r>
    </w:p>
    <w:p w:rsidR="14DB851C" w:rsidP="14DB851C" w:rsidRDefault="14DB851C" w14:paraId="5E668262" w14:textId="68CB6A9B">
      <w:pPr>
        <w:pStyle w:val="Normal"/>
      </w:pPr>
      <w:r w:rsidR="14DB851C">
        <w:rPr/>
        <w:t>Dine to Donate 11/29 at Greeks</w:t>
      </w:r>
    </w:p>
    <w:p w:rsidR="14DB851C" w:rsidP="14DB851C" w:rsidRDefault="14DB851C" w14:paraId="5F725E59" w14:textId="40ECA8C5">
      <w:pPr>
        <w:pStyle w:val="Normal"/>
      </w:pPr>
      <w:r w:rsidR="14DB851C">
        <w:rPr/>
        <w:t>Christmas Concert 12/2</w:t>
      </w:r>
    </w:p>
    <w:p w:rsidR="20DC1144" w:rsidP="20DC1144" w:rsidRDefault="20DC1144" w14:paraId="7280F85F" w14:textId="6EED9B7F">
      <w:pPr>
        <w:pStyle w:val="Normal"/>
      </w:pPr>
    </w:p>
    <w:p w:rsidR="20DC1144" w:rsidP="20DC1144" w:rsidRDefault="20DC1144" w14:paraId="694F91BE" w14:textId="4E0C8045">
      <w:pPr>
        <w:pStyle w:val="Normal"/>
      </w:pPr>
      <w:r w:rsidRPr="14DB851C" w:rsidR="14DB851C">
        <w:rPr>
          <w:b w:val="1"/>
          <w:bCs w:val="1"/>
          <w:u w:val="single"/>
        </w:rPr>
        <w:t>Next meeting:</w:t>
      </w:r>
      <w:r w:rsidR="14DB851C">
        <w:rPr/>
        <w:t xml:space="preserve"> 12/12 at 6:30 pm at Greeks.</w:t>
      </w:r>
    </w:p>
    <w:p xmlns:wp14="http://schemas.microsoft.com/office/word/2010/wordml" w:rsidR="0076497E" w:rsidRDefault="0076497E" w14:paraId="45FB0818" wp14:textId="77777777"/>
    <w:p xmlns:wp14="http://schemas.microsoft.com/office/word/2010/wordml" w:rsidR="00871C01" w:rsidRDefault="00871C01" w14:paraId="049F31CB" wp14:textId="0B757350">
      <w:r w:rsidR="14DB851C">
        <w:rPr/>
        <w:t>Meeting</w:t>
      </w:r>
      <w:r w:rsidR="14DB851C">
        <w:rPr/>
        <w:t xml:space="preserve"> adjourned at 7:56 pm.</w:t>
      </w:r>
    </w:p>
    <w:p xmlns:wp14="http://schemas.microsoft.com/office/word/2010/wordml" w:rsidR="00871C01" w:rsidRDefault="00871C01" w14:paraId="53128261" wp14:textId="77777777"/>
    <w:p xmlns:wp14="http://schemas.microsoft.com/office/word/2010/wordml" w:rsidR="00363AB4" w:rsidRDefault="00363AB4" w14:paraId="62486C05" wp14:textId="77777777"/>
    <w:p xmlns:wp14="http://schemas.microsoft.com/office/word/2010/wordml" w:rsidR="00363AB4" w:rsidRDefault="00363AB4" w14:paraId="4101652C" wp14:textId="77777777"/>
    <w:p xmlns:wp14="http://schemas.microsoft.com/office/word/2010/wordml" w:rsidR="00363AB4" w:rsidRDefault="00363AB4" w14:paraId="4B99056E" wp14:textId="77777777"/>
    <w:p xmlns:wp14="http://schemas.microsoft.com/office/word/2010/wordml" w:rsidR="00363AB4" w:rsidRDefault="00363AB4" w14:paraId="1299C43A" wp14:textId="77777777"/>
    <w:p xmlns:wp14="http://schemas.microsoft.com/office/word/2010/wordml" w:rsidR="004955DE" w:rsidRDefault="004955DE" w14:paraId="4DDBEF00" wp14:textId="77777777"/>
    <w:p xmlns:wp14="http://schemas.microsoft.com/office/word/2010/wordml" w:rsidR="004955DE" w:rsidRDefault="004955DE" w14:paraId="3461D779" wp14:textId="77777777"/>
    <w:sectPr w:rsidR="004955DE" w:rsidSect="009D1DBE">
      <w:pgSz w:w="12240" w:h="15840" w:orient="portrait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08Mogyp" int2:invalidationBookmarkName="" int2:hashCode="dDEboKFLQq7aw0" int2:id="KwVEYWWO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85ff3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93b4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ca2b9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c44e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a81c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d2570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 wp14">
  <w:zoom w:percent="150"/>
  <w:trackRevisions w:val="false"/>
  <w:doNotTrackMoves/>
  <w:defaultTabStop w:val="720"/>
  <w:characterSpacingControl w:val="doNotCompress"/>
  <w:compat/>
  <w:rsids>
    <w:rsidRoot w:val="004955DE"/>
    <w:rsid w:val="00143F12"/>
    <w:rsid w:val="001502D3"/>
    <w:rsid w:val="00310109"/>
    <w:rsid w:val="00363AB4"/>
    <w:rsid w:val="0044199A"/>
    <w:rsid w:val="004955DE"/>
    <w:rsid w:val="00601075"/>
    <w:rsid w:val="006A7468"/>
    <w:rsid w:val="0076497E"/>
    <w:rsid w:val="00871C01"/>
    <w:rsid w:val="009D1DBE"/>
    <w:rsid w:val="00A56A17"/>
    <w:rsid w:val="00B449C2"/>
    <w:rsid w:val="00BA0971"/>
    <w:rsid w:val="00C04B89"/>
    <w:rsid w:val="00C12693"/>
    <w:rsid w:val="00C76545"/>
    <w:rsid w:val="00C832F8"/>
    <w:rsid w:val="00DA02B8"/>
    <w:rsid w:val="00E04CAF"/>
    <w:rsid w:val="00E221CB"/>
    <w:rsid w:val="00ED33B8"/>
    <w:rsid w:val="00F44F21"/>
    <w:rsid w:val="00FE593B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DBE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db810e2e22474ac7" /><Relationship Type="http://schemas.microsoft.com/office/2020/10/relationships/intelligence" Target="intelligence2.xml" Id="Rd775f9d70c2041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Mindi Ferraro</dc:creator>
  <keywords/>
  <dc:description/>
  <lastModifiedBy>Mindi Ferraro</lastModifiedBy>
  <revision>12</revision>
  <dcterms:created xsi:type="dcterms:W3CDTF">2022-10-17T21:28:02.6064508Z</dcterms:created>
  <dcterms:modified xsi:type="dcterms:W3CDTF">2022-11-27T02:36:02.8653958Z</dcterms:modified>
</coreProperties>
</file>